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55" w:rsidRPr="0016704E" w:rsidRDefault="00621074">
      <w:pPr>
        <w:rPr>
          <w:rFonts w:ascii="Times New Roman" w:hAnsi="Times New Roman" w:cs="Times New Roman"/>
          <w:sz w:val="28"/>
          <w:szCs w:val="28"/>
        </w:rPr>
      </w:pPr>
      <w:r w:rsidRPr="0016704E">
        <w:rPr>
          <w:rFonts w:ascii="Times New Roman" w:hAnsi="Times New Roman" w:cs="Times New Roman"/>
          <w:sz w:val="28"/>
          <w:szCs w:val="28"/>
        </w:rPr>
        <w:t>Задания на 15.03.24 для 8 «В» класса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1074" w:rsidRPr="0016704E" w:rsidTr="00621074">
        <w:tc>
          <w:tcPr>
            <w:tcW w:w="4785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621074" w:rsidRPr="0016704E" w:rsidTr="00621074">
        <w:tc>
          <w:tcPr>
            <w:tcW w:w="4785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П.19 (хронология событий); исторический портрет Пугачёва</w:t>
            </w:r>
          </w:p>
        </w:tc>
      </w:tr>
      <w:tr w:rsidR="00621074" w:rsidRPr="0016704E" w:rsidTr="00621074">
        <w:tc>
          <w:tcPr>
            <w:tcW w:w="4785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6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Таблица 11 страница 112 учить</w:t>
            </w:r>
          </w:p>
        </w:tc>
      </w:tr>
      <w:tr w:rsidR="00621074" w:rsidRPr="0016704E" w:rsidTr="00621074">
        <w:tc>
          <w:tcPr>
            <w:tcW w:w="4785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786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Дописать сочинение «Образ героя-бойца в произведениях ВОВ»</w:t>
            </w:r>
          </w:p>
        </w:tc>
      </w:tr>
      <w:tr w:rsidR="00621074" w:rsidRPr="0016704E" w:rsidTr="00621074">
        <w:tc>
          <w:tcPr>
            <w:tcW w:w="4785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786" w:type="dxa"/>
          </w:tcPr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Звягенцевой</w:t>
            </w:r>
            <w:proofErr w:type="spellEnd"/>
            <w:r w:rsidRPr="001670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67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 xml:space="preserve">. 67, </w:t>
            </w:r>
            <w:proofErr w:type="spellStart"/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proofErr w:type="spellEnd"/>
            <w:r w:rsidRPr="00167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7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</w:p>
          <w:p w:rsidR="00621074" w:rsidRPr="0016704E" w:rsidRDefault="00621074" w:rsidP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Ковалёвой: </w:t>
            </w:r>
            <w:r w:rsidRPr="00167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  <w:r w:rsidR="0016704E" w:rsidRPr="00167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proofErr w:type="spellEnd"/>
            <w:r w:rsidRPr="00167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</w:t>
            </w:r>
          </w:p>
          <w:p w:rsidR="00621074" w:rsidRPr="0016704E" w:rsidRDefault="00621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4E" w:rsidRPr="0016704E" w:rsidTr="00621074">
        <w:tc>
          <w:tcPr>
            <w:tcW w:w="4785" w:type="dxa"/>
          </w:tcPr>
          <w:p w:rsidR="0016704E" w:rsidRPr="0016704E" w:rsidRDefault="001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 xml:space="preserve">Теория вероятности </w:t>
            </w:r>
          </w:p>
        </w:tc>
        <w:tc>
          <w:tcPr>
            <w:tcW w:w="4786" w:type="dxa"/>
          </w:tcPr>
          <w:p w:rsidR="0016704E" w:rsidRPr="0016704E" w:rsidRDefault="001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4E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</w:t>
            </w:r>
            <w:proofErr w:type="spellStart"/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70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6704E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</w:tc>
      </w:tr>
    </w:tbl>
    <w:p w:rsidR="00621074" w:rsidRPr="0016704E" w:rsidRDefault="00621074">
      <w:pPr>
        <w:rPr>
          <w:rFonts w:ascii="Times New Roman" w:hAnsi="Times New Roman" w:cs="Times New Roman"/>
          <w:sz w:val="28"/>
          <w:szCs w:val="28"/>
        </w:rPr>
      </w:pPr>
    </w:p>
    <w:sectPr w:rsidR="00621074" w:rsidRPr="0016704E" w:rsidSect="0076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21074"/>
    <w:rsid w:val="0016704E"/>
    <w:rsid w:val="003A2609"/>
    <w:rsid w:val="00621074"/>
    <w:rsid w:val="00765B09"/>
    <w:rsid w:val="00B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2024-03-13T10:41:00Z</dcterms:created>
  <dcterms:modified xsi:type="dcterms:W3CDTF">2024-03-13T10:52:00Z</dcterms:modified>
</cp:coreProperties>
</file>