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7D" w:rsidRPr="00FB4ADB" w:rsidRDefault="00FB4ADB" w:rsidP="00FB4AD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B4ADB">
        <w:rPr>
          <w:rFonts w:ascii="Times New Roman" w:hAnsi="Times New Roman" w:cs="Times New Roman"/>
          <w:b/>
          <w:i/>
          <w:sz w:val="44"/>
          <w:szCs w:val="44"/>
        </w:rPr>
        <w:t>Задание на 15.03.2024</w:t>
      </w:r>
    </w:p>
    <w:p w:rsidR="00FB4ADB" w:rsidRDefault="00FB4ADB" w:rsidP="00FB4AD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B4ADB">
        <w:rPr>
          <w:rFonts w:ascii="Times New Roman" w:hAnsi="Times New Roman" w:cs="Times New Roman"/>
          <w:b/>
          <w:i/>
          <w:sz w:val="44"/>
          <w:szCs w:val="44"/>
        </w:rPr>
        <w:t>8Е класс</w:t>
      </w:r>
    </w:p>
    <w:tbl>
      <w:tblPr>
        <w:tblStyle w:val="a3"/>
        <w:tblW w:w="0" w:type="auto"/>
        <w:tblLayout w:type="fixed"/>
        <w:tblLook w:val="04A0"/>
      </w:tblPr>
      <w:tblGrid>
        <w:gridCol w:w="357"/>
        <w:gridCol w:w="3862"/>
        <w:gridCol w:w="5352"/>
      </w:tblGrid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 xml:space="preserve">1 гр.: стр. 68, упр. 10, 2 </w:t>
            </w:r>
            <w:proofErr w:type="spellStart"/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  <w:proofErr w:type="spellEnd"/>
            <w:r w:rsidRPr="00FB4ADB">
              <w:rPr>
                <w:rFonts w:ascii="Times New Roman" w:hAnsi="Times New Roman" w:cs="Times New Roman"/>
                <w:sz w:val="36"/>
                <w:szCs w:val="36"/>
              </w:rPr>
              <w:t xml:space="preserve">  упр. 32 стр. 68</w:t>
            </w:r>
          </w:p>
        </w:tc>
      </w:tr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п. 47</w:t>
            </w:r>
          </w:p>
        </w:tc>
      </w:tr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номер 811,813,816</w:t>
            </w:r>
          </w:p>
        </w:tc>
      </w:tr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параграф 63 номера 2,3,6</w:t>
            </w:r>
          </w:p>
        </w:tc>
      </w:tr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таблица 11 страница 112</w:t>
            </w:r>
          </w:p>
        </w:tc>
      </w:tr>
      <w:tr w:rsidR="00FB4ADB" w:rsidTr="00FB4ADB">
        <w:tc>
          <w:tcPr>
            <w:tcW w:w="357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86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5352" w:type="dxa"/>
          </w:tcPr>
          <w:p w:rsidR="00FB4ADB" w:rsidRPr="00FB4ADB" w:rsidRDefault="00FB4ADB" w:rsidP="00FB4A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4ADB">
              <w:rPr>
                <w:rFonts w:ascii="Times New Roman" w:hAnsi="Times New Roman" w:cs="Times New Roman"/>
                <w:sz w:val="36"/>
                <w:szCs w:val="36"/>
              </w:rPr>
              <w:t>https://yandex.ru/video/touch/preview/10984197165467670524</w:t>
            </w:r>
          </w:p>
        </w:tc>
      </w:tr>
    </w:tbl>
    <w:p w:rsidR="00FB4ADB" w:rsidRPr="00FB4ADB" w:rsidRDefault="00FB4ADB" w:rsidP="00FB4AD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sectPr w:rsidR="00FB4ADB" w:rsidRPr="00FB4ADB" w:rsidSect="00F9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DB"/>
    <w:rsid w:val="00035A09"/>
    <w:rsid w:val="001C31FA"/>
    <w:rsid w:val="00661ED4"/>
    <w:rsid w:val="00870A7D"/>
    <w:rsid w:val="00E57631"/>
    <w:rsid w:val="00F944F1"/>
    <w:rsid w:val="00FB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D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2024-03-13T10:34:00Z</dcterms:created>
  <dcterms:modified xsi:type="dcterms:W3CDTF">2024-03-13T10:41:00Z</dcterms:modified>
</cp:coreProperties>
</file>