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D4" w:rsidRPr="005303E0" w:rsidRDefault="005303E0" w:rsidP="005303E0">
      <w:pPr>
        <w:jc w:val="center"/>
        <w:rPr>
          <w:rFonts w:ascii="Times New Roman" w:hAnsi="Times New Roman" w:cs="Times New Roman"/>
          <w:sz w:val="28"/>
          <w:szCs w:val="28"/>
        </w:rPr>
      </w:pPr>
      <w:r w:rsidRPr="005303E0">
        <w:rPr>
          <w:rFonts w:ascii="Times New Roman" w:hAnsi="Times New Roman" w:cs="Times New Roman"/>
          <w:sz w:val="28"/>
          <w:szCs w:val="28"/>
        </w:rPr>
        <w:t>Домашнее задание 7 Г класс</w:t>
      </w:r>
    </w:p>
    <w:tbl>
      <w:tblPr>
        <w:tblStyle w:val="a3"/>
        <w:tblW w:w="0" w:type="auto"/>
        <w:tblLook w:val="04A0"/>
      </w:tblPr>
      <w:tblGrid>
        <w:gridCol w:w="484"/>
        <w:gridCol w:w="4906"/>
        <w:gridCol w:w="4181"/>
      </w:tblGrid>
      <w:tr w:rsidR="005303E0" w:rsidRPr="005303E0" w:rsidTr="005303E0">
        <w:tc>
          <w:tcPr>
            <w:tcW w:w="392" w:type="dxa"/>
          </w:tcPr>
          <w:p w:rsidR="005303E0" w:rsidRPr="005303E0" w:rsidRDefault="0053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3E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5303E0" w:rsidRPr="005303E0" w:rsidRDefault="0053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3E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218" w:type="dxa"/>
          </w:tcPr>
          <w:p w:rsidR="005303E0" w:rsidRPr="005303E0" w:rsidRDefault="0053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3E0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</w:p>
        </w:tc>
      </w:tr>
      <w:tr w:rsidR="005303E0" w:rsidRPr="005303E0" w:rsidTr="005303E0">
        <w:tc>
          <w:tcPr>
            <w:tcW w:w="392" w:type="dxa"/>
          </w:tcPr>
          <w:p w:rsidR="005303E0" w:rsidRPr="005303E0" w:rsidRDefault="0053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3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5303E0" w:rsidRPr="005303E0" w:rsidRDefault="0053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3E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218" w:type="dxa"/>
          </w:tcPr>
          <w:p w:rsidR="005303E0" w:rsidRPr="005303E0" w:rsidRDefault="0053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3E0">
              <w:rPr>
                <w:rFonts w:ascii="Times New Roman" w:hAnsi="Times New Roman" w:cs="Times New Roman"/>
                <w:sz w:val="28"/>
                <w:szCs w:val="28"/>
              </w:rPr>
              <w:t>Пар. 22, 23 повторять, хронология с 1613 года</w:t>
            </w:r>
          </w:p>
        </w:tc>
      </w:tr>
      <w:tr w:rsidR="005303E0" w:rsidRPr="005303E0" w:rsidTr="005303E0">
        <w:tc>
          <w:tcPr>
            <w:tcW w:w="392" w:type="dxa"/>
          </w:tcPr>
          <w:p w:rsidR="005303E0" w:rsidRPr="005303E0" w:rsidRDefault="0053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3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5303E0" w:rsidRPr="005303E0" w:rsidRDefault="0053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3E0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218" w:type="dxa"/>
          </w:tcPr>
          <w:p w:rsidR="005303E0" w:rsidRPr="005303E0" w:rsidRDefault="0053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3E0">
              <w:rPr>
                <w:rFonts w:ascii="Times New Roman" w:hAnsi="Times New Roman" w:cs="Times New Roman"/>
                <w:sz w:val="28"/>
                <w:szCs w:val="28"/>
              </w:rPr>
              <w:t>Пар. 3.4 « Структурирование и визуализация информации в текстовых документах»</w:t>
            </w:r>
          </w:p>
        </w:tc>
      </w:tr>
      <w:tr w:rsidR="005303E0" w:rsidRPr="005303E0" w:rsidTr="005303E0">
        <w:tc>
          <w:tcPr>
            <w:tcW w:w="392" w:type="dxa"/>
          </w:tcPr>
          <w:p w:rsidR="005303E0" w:rsidRPr="005303E0" w:rsidRDefault="0053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3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5303E0" w:rsidRPr="005303E0" w:rsidRDefault="0053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03E0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gramStart"/>
            <w:r w:rsidRPr="005303E0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5303E0">
              <w:rPr>
                <w:rFonts w:ascii="Times New Roman" w:hAnsi="Times New Roman" w:cs="Times New Roman"/>
                <w:sz w:val="28"/>
                <w:szCs w:val="28"/>
              </w:rPr>
              <w:t>ероятнисти</w:t>
            </w:r>
            <w:proofErr w:type="spellEnd"/>
          </w:p>
        </w:tc>
        <w:tc>
          <w:tcPr>
            <w:tcW w:w="4218" w:type="dxa"/>
          </w:tcPr>
          <w:p w:rsidR="005303E0" w:rsidRPr="005303E0" w:rsidRDefault="00530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03E0" w:rsidRPr="005303E0" w:rsidTr="005303E0">
        <w:tc>
          <w:tcPr>
            <w:tcW w:w="392" w:type="dxa"/>
          </w:tcPr>
          <w:p w:rsidR="005303E0" w:rsidRPr="005303E0" w:rsidRDefault="0053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3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5303E0" w:rsidRPr="005303E0" w:rsidRDefault="00530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3E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18" w:type="dxa"/>
          </w:tcPr>
          <w:p w:rsidR="005303E0" w:rsidRPr="005303E0" w:rsidRDefault="005B5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353 (5-7 предложений)</w:t>
            </w:r>
          </w:p>
        </w:tc>
      </w:tr>
    </w:tbl>
    <w:p w:rsidR="005303E0" w:rsidRPr="005303E0" w:rsidRDefault="005303E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303E0" w:rsidRPr="005303E0" w:rsidSect="0022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55D"/>
    <w:rsid w:val="00223567"/>
    <w:rsid w:val="003A67D4"/>
    <w:rsid w:val="005303E0"/>
    <w:rsid w:val="005B538E"/>
    <w:rsid w:val="005D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Учитель</cp:lastModifiedBy>
  <cp:revision>3</cp:revision>
  <dcterms:created xsi:type="dcterms:W3CDTF">2024-03-13T04:37:00Z</dcterms:created>
  <dcterms:modified xsi:type="dcterms:W3CDTF">2024-03-13T06:11:00Z</dcterms:modified>
</cp:coreProperties>
</file>