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ED" w:rsidRDefault="00E977C5">
      <w:r>
        <w:t>Домашние задания 11А на 15.03.2024</w:t>
      </w:r>
    </w:p>
    <w:p w:rsidR="00E977C5" w:rsidRDefault="00E977C5">
      <w:r>
        <w:t xml:space="preserve">Математика       Задание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E977C5" w:rsidRDefault="00E977C5">
      <w:r>
        <w:t>Экономика          Международная торговля (принцип сравнительного преимущества)</w:t>
      </w:r>
    </w:p>
    <w:p w:rsidR="00E977C5" w:rsidRDefault="00E977C5">
      <w:r>
        <w:t xml:space="preserve">История               </w:t>
      </w:r>
      <w:r w:rsidR="00B1631F">
        <w:t xml:space="preserve">параграф 10 повторить, 11,12 </w:t>
      </w:r>
      <w:proofErr w:type="spellStart"/>
      <w:r w:rsidR="00B1631F">
        <w:t>перессказ</w:t>
      </w:r>
      <w:proofErr w:type="spellEnd"/>
      <w:r>
        <w:t xml:space="preserve"> </w:t>
      </w:r>
    </w:p>
    <w:p w:rsidR="00E977C5" w:rsidRDefault="00E977C5">
      <w:r>
        <w:t>Право</w:t>
      </w:r>
      <w:r w:rsidR="00B1631F">
        <w:t xml:space="preserve">                    параграф 60-61, </w:t>
      </w:r>
      <w:proofErr w:type="spellStart"/>
      <w:r w:rsidR="00B1631F">
        <w:t>с</w:t>
      </w:r>
      <w:proofErr w:type="gramStart"/>
      <w:r w:rsidR="00B1631F">
        <w:t>.р</w:t>
      </w:r>
      <w:proofErr w:type="spellEnd"/>
      <w:proofErr w:type="gramEnd"/>
      <w:r w:rsidR="00B1631F">
        <w:t xml:space="preserve"> параграф 62 читать</w:t>
      </w:r>
    </w:p>
    <w:p w:rsidR="00E977C5" w:rsidRDefault="00E977C5">
      <w:proofErr w:type="spellStart"/>
      <w:r>
        <w:t>Ин.яз</w:t>
      </w:r>
      <w:proofErr w:type="spellEnd"/>
      <w:r>
        <w:t xml:space="preserve"> </w:t>
      </w:r>
      <w:r w:rsidR="007B0B0F">
        <w:t xml:space="preserve">                    </w:t>
      </w:r>
      <w:proofErr w:type="spellStart"/>
      <w:r w:rsidR="00B1631F">
        <w:t>упр</w:t>
      </w:r>
      <w:proofErr w:type="spellEnd"/>
      <w:r w:rsidR="00B1631F">
        <w:t xml:space="preserve"> 4,5 </w:t>
      </w:r>
      <w:proofErr w:type="spellStart"/>
      <w:r w:rsidR="00B1631F">
        <w:t>стр</w:t>
      </w:r>
      <w:proofErr w:type="spellEnd"/>
      <w:r w:rsidR="00B1631F">
        <w:t xml:space="preserve"> 118 устно</w:t>
      </w:r>
    </w:p>
    <w:sectPr w:rsidR="00E977C5" w:rsidSect="004C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7C5"/>
    <w:rsid w:val="004C3EED"/>
    <w:rsid w:val="007B0B0F"/>
    <w:rsid w:val="00B1631F"/>
    <w:rsid w:val="00E9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2024-03-12T10:40:00Z</dcterms:created>
  <dcterms:modified xsi:type="dcterms:W3CDTF">2024-03-12T11:38:00Z</dcterms:modified>
</cp:coreProperties>
</file>