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F4" w:rsidRDefault="009441C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="006C472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“Е”   КЛАСС</w:t>
      </w:r>
    </w:p>
    <w:p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 w:rsidR="009F6935">
        <w:rPr>
          <w:rFonts w:ascii="Times New Roman" w:hAnsi="Times New Roman" w:cs="Times New Roman"/>
          <w:b/>
          <w:sz w:val="28"/>
          <w:szCs w:val="28"/>
        </w:rPr>
        <w:t>26</w:t>
      </w:r>
      <w:r w:rsidR="009441C0">
        <w:rPr>
          <w:rFonts w:ascii="Times New Roman" w:hAnsi="Times New Roman" w:cs="Times New Roman"/>
          <w:b/>
          <w:sz w:val="28"/>
          <w:szCs w:val="28"/>
        </w:rPr>
        <w:t xml:space="preserve"> феврал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AF70EA">
        <w:rPr>
          <w:rFonts w:ascii="Times New Roman" w:hAnsi="Times New Roman" w:cs="Times New Roman"/>
          <w:b/>
          <w:sz w:val="28"/>
          <w:szCs w:val="28"/>
        </w:rPr>
        <w:t>среда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043" w:type="dxa"/>
        <w:tblLayout w:type="fixed"/>
        <w:tblLook w:val="04A0"/>
      </w:tblPr>
      <w:tblGrid>
        <w:gridCol w:w="1854"/>
        <w:gridCol w:w="1260"/>
        <w:gridCol w:w="4912"/>
        <w:gridCol w:w="2427"/>
        <w:gridCol w:w="2747"/>
        <w:gridCol w:w="1843"/>
      </w:tblGrid>
      <w:tr w:rsidR="000B3AF4">
        <w:tc>
          <w:tcPr>
            <w:tcW w:w="1854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0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0B3AF4" w:rsidRDefault="000B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47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0B3AF4">
        <w:tc>
          <w:tcPr>
            <w:tcW w:w="1854" w:type="dxa"/>
          </w:tcPr>
          <w:p w:rsidR="000B3AF4" w:rsidRDefault="009F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60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08-00</w:t>
            </w:r>
          </w:p>
        </w:tc>
        <w:tc>
          <w:tcPr>
            <w:tcW w:w="4912" w:type="dxa"/>
          </w:tcPr>
          <w:p w:rsidR="006C4720" w:rsidRPr="006C4720" w:rsidRDefault="006C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0B3AF4" w:rsidRDefault="000B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0B3AF4" w:rsidRPr="0085749D" w:rsidRDefault="000B3AF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0B3AF4" w:rsidRDefault="006C4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>
        <w:tc>
          <w:tcPr>
            <w:tcW w:w="1854" w:type="dxa"/>
          </w:tcPr>
          <w:p w:rsidR="000B3AF4" w:rsidRDefault="009F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0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08-40</w:t>
            </w:r>
          </w:p>
        </w:tc>
        <w:tc>
          <w:tcPr>
            <w:tcW w:w="4912" w:type="dxa"/>
          </w:tcPr>
          <w:p w:rsidR="006C4720" w:rsidRPr="009F6935" w:rsidRDefault="009F6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935">
              <w:rPr>
                <w:rFonts w:ascii="Times New Roman" w:hAnsi="Times New Roman" w:cs="Times New Roman"/>
                <w:sz w:val="24"/>
                <w:szCs w:val="24"/>
              </w:rPr>
              <w:t>Многообразие птиц</w:t>
            </w:r>
          </w:p>
        </w:tc>
        <w:tc>
          <w:tcPr>
            <w:tcW w:w="2427" w:type="dxa"/>
          </w:tcPr>
          <w:p w:rsidR="000B3AF4" w:rsidRDefault="009F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П.44</w:t>
            </w:r>
          </w:p>
        </w:tc>
        <w:tc>
          <w:tcPr>
            <w:tcW w:w="2747" w:type="dxa"/>
          </w:tcPr>
          <w:p w:rsidR="000B3AF4" w:rsidRDefault="0094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 телефону</w:t>
            </w:r>
          </w:p>
        </w:tc>
        <w:tc>
          <w:tcPr>
            <w:tcW w:w="1843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>
        <w:tc>
          <w:tcPr>
            <w:tcW w:w="1854" w:type="dxa"/>
          </w:tcPr>
          <w:p w:rsidR="000B3AF4" w:rsidRDefault="009F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0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09-20</w:t>
            </w:r>
          </w:p>
        </w:tc>
        <w:tc>
          <w:tcPr>
            <w:tcW w:w="4912" w:type="dxa"/>
          </w:tcPr>
          <w:p w:rsidR="000B3AF4" w:rsidRDefault="009F6935" w:rsidP="009F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935">
              <w:rPr>
                <w:rFonts w:ascii="Times New Roman" w:hAnsi="Times New Roman" w:cs="Times New Roman"/>
                <w:sz w:val="24"/>
                <w:szCs w:val="24"/>
              </w:rPr>
              <w:t xml:space="preserve">Тема "Северные безлесные зоны", </w:t>
            </w:r>
          </w:p>
        </w:tc>
        <w:tc>
          <w:tcPr>
            <w:tcW w:w="2427" w:type="dxa"/>
          </w:tcPr>
          <w:p w:rsidR="000B3AF4" w:rsidRDefault="009F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935">
              <w:rPr>
                <w:rFonts w:ascii="Times New Roman" w:hAnsi="Times New Roman" w:cs="Times New Roman"/>
                <w:sz w:val="24"/>
                <w:szCs w:val="24"/>
              </w:rPr>
              <w:t>ДЗ ответить на вопросы после параграфа</w:t>
            </w:r>
          </w:p>
        </w:tc>
        <w:tc>
          <w:tcPr>
            <w:tcW w:w="2747" w:type="dxa"/>
          </w:tcPr>
          <w:p w:rsidR="000B3AF4" w:rsidRDefault="009F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935">
              <w:rPr>
                <w:rFonts w:ascii="Times New Roman" w:hAnsi="Times New Roman" w:cs="Times New Roman"/>
                <w:sz w:val="24"/>
                <w:szCs w:val="24"/>
              </w:rPr>
              <w:t>обратная связь elenamalodan@mail.ru</w:t>
            </w:r>
          </w:p>
        </w:tc>
        <w:tc>
          <w:tcPr>
            <w:tcW w:w="1843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>
        <w:tc>
          <w:tcPr>
            <w:tcW w:w="1854" w:type="dxa"/>
          </w:tcPr>
          <w:p w:rsidR="000B3AF4" w:rsidRDefault="009F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60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4912" w:type="dxa"/>
          </w:tcPr>
          <w:p w:rsidR="00894C4A" w:rsidRPr="009F6935" w:rsidRDefault="009F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935">
              <w:rPr>
                <w:rFonts w:ascii="Times New Roman" w:hAnsi="Times New Roman" w:cs="Times New Roman"/>
                <w:sz w:val="24"/>
                <w:szCs w:val="24"/>
              </w:rPr>
              <w:t>Рассказ Эксперимент профессора Преображенского</w:t>
            </w:r>
          </w:p>
        </w:tc>
        <w:tc>
          <w:tcPr>
            <w:tcW w:w="2427" w:type="dxa"/>
          </w:tcPr>
          <w:p w:rsidR="000B3AF4" w:rsidRDefault="009F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 урока</w:t>
            </w:r>
          </w:p>
        </w:tc>
        <w:tc>
          <w:tcPr>
            <w:tcW w:w="2747" w:type="dxa"/>
          </w:tcPr>
          <w:p w:rsidR="000B3AF4" w:rsidRDefault="009F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93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F693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F6935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9F69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DB3B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teleutsa56@mail.ru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9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0B3AF4" w:rsidRDefault="006C4720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>
        <w:tc>
          <w:tcPr>
            <w:tcW w:w="1854" w:type="dxa"/>
          </w:tcPr>
          <w:p w:rsidR="000B3AF4" w:rsidRDefault="009441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1260" w:type="dxa"/>
          </w:tcPr>
          <w:p w:rsidR="000B3AF4" w:rsidRPr="009441C0" w:rsidRDefault="00944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C0"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</w:p>
        </w:tc>
        <w:tc>
          <w:tcPr>
            <w:tcW w:w="4912" w:type="dxa"/>
          </w:tcPr>
          <w:p w:rsidR="000B3AF4" w:rsidRDefault="009441C0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Однородные члены предложения</w:t>
            </w:r>
          </w:p>
        </w:tc>
        <w:tc>
          <w:tcPr>
            <w:tcW w:w="2427" w:type="dxa"/>
          </w:tcPr>
          <w:p w:rsidR="000B3AF4" w:rsidRDefault="009F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П.42 упр.244</w:t>
            </w:r>
          </w:p>
        </w:tc>
        <w:tc>
          <w:tcPr>
            <w:tcW w:w="2747" w:type="dxa"/>
          </w:tcPr>
          <w:p w:rsidR="000B3AF4" w:rsidRPr="009441C0" w:rsidRDefault="00944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5" w:history="1">
              <w:r w:rsidRPr="009F693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teleutsa</w:t>
              </w:r>
              <w:r w:rsidRPr="009F693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56@</w:t>
              </w:r>
              <w:r w:rsidRPr="009F693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Pr="009F693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9F693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Pr="00944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0B3AF4" w:rsidRDefault="009441C0">
            <w:r w:rsidRPr="009441C0">
              <w:t>К следующему уроку</w:t>
            </w:r>
          </w:p>
        </w:tc>
      </w:tr>
      <w:tr w:rsidR="009441C0">
        <w:tc>
          <w:tcPr>
            <w:tcW w:w="1854" w:type="dxa"/>
          </w:tcPr>
          <w:p w:rsidR="009441C0" w:rsidRPr="009441C0" w:rsidRDefault="009441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</w:tcPr>
          <w:p w:rsidR="009441C0" w:rsidRPr="009441C0" w:rsidRDefault="00944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1C0"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4912" w:type="dxa"/>
          </w:tcPr>
          <w:p w:rsidR="009441C0" w:rsidRDefault="009441C0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441C0" w:rsidRDefault="0094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9441C0" w:rsidRDefault="00944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441C0" w:rsidRDefault="009441C0">
            <w:r w:rsidRPr="009441C0">
              <w:t>К следующему уроку</w:t>
            </w:r>
          </w:p>
        </w:tc>
      </w:tr>
      <w:tr w:rsidR="009441C0">
        <w:tc>
          <w:tcPr>
            <w:tcW w:w="1854" w:type="dxa"/>
          </w:tcPr>
          <w:p w:rsidR="009441C0" w:rsidRDefault="009F69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6935"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1260" w:type="dxa"/>
          </w:tcPr>
          <w:p w:rsidR="009441C0" w:rsidRPr="009441C0" w:rsidRDefault="00944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4912" w:type="dxa"/>
          </w:tcPr>
          <w:p w:rsidR="009441C0" w:rsidRDefault="009441C0" w:rsidP="009441C0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9441C0" w:rsidRPr="009441C0" w:rsidRDefault="0094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9441C0" w:rsidRDefault="009441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441C0" w:rsidRDefault="009441C0">
            <w:r w:rsidRPr="009441C0">
              <w:t>К следующему уроку</w:t>
            </w:r>
          </w:p>
        </w:tc>
      </w:tr>
    </w:tbl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EC9" w:rsidRDefault="004F3E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14F" w:rsidRDefault="0047114F" w:rsidP="00471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27 февраля</w:t>
      </w:r>
    </w:p>
    <w:p w:rsidR="0047114F" w:rsidRDefault="0047114F" w:rsidP="00471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(четверг)</w:t>
      </w:r>
    </w:p>
    <w:tbl>
      <w:tblPr>
        <w:tblStyle w:val="a3"/>
        <w:tblW w:w="15043" w:type="dxa"/>
        <w:tblLayout w:type="fixed"/>
        <w:tblLook w:val="04A0"/>
      </w:tblPr>
      <w:tblGrid>
        <w:gridCol w:w="1854"/>
        <w:gridCol w:w="1260"/>
        <w:gridCol w:w="4912"/>
        <w:gridCol w:w="2427"/>
        <w:gridCol w:w="2747"/>
        <w:gridCol w:w="1843"/>
      </w:tblGrid>
      <w:tr w:rsidR="0047114F" w:rsidTr="00695D97">
        <w:tc>
          <w:tcPr>
            <w:tcW w:w="1854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0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:rsidR="0047114F" w:rsidRDefault="0047114F" w:rsidP="00695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47114F" w:rsidRDefault="0047114F" w:rsidP="00695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47114F" w:rsidRDefault="0047114F" w:rsidP="00695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47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:rsidR="0047114F" w:rsidRDefault="0047114F" w:rsidP="00695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47114F" w:rsidTr="00695D97">
        <w:tc>
          <w:tcPr>
            <w:tcW w:w="1854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CC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60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08-00</w:t>
            </w:r>
          </w:p>
        </w:tc>
        <w:tc>
          <w:tcPr>
            <w:tcW w:w="4912" w:type="dxa"/>
          </w:tcPr>
          <w:p w:rsidR="0047114F" w:rsidRPr="006C4720" w:rsidRDefault="0047114F" w:rsidP="00695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подключение к уроку </w:t>
            </w:r>
            <w:hyperlink r:id="rId6" w:history="1">
              <w:r w:rsidRPr="0079306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https://sferum.ru/?call_link=37WvKBCqwNCF3_wCjNbx6_m_mwjEwoJQexc69WJBQG0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AC">
              <w:rPr>
                <w:rFonts w:ascii="Times New Roman" w:hAnsi="Times New Roman" w:cs="Times New Roman"/>
                <w:sz w:val="24"/>
                <w:szCs w:val="24"/>
              </w:rPr>
              <w:t>Параграф 43. Прочитать, выписать в тетрадь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улы, рис.98(б) начертить </w:t>
            </w:r>
            <w:proofErr w:type="spellStart"/>
            <w:r w:rsidRPr="000B0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</w:t>
            </w:r>
            <w:proofErr w:type="gramStart"/>
            <w:r w:rsidRPr="000B0FA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B0FAC">
              <w:rPr>
                <w:rFonts w:ascii="Times New Roman" w:hAnsi="Times New Roman" w:cs="Times New Roman"/>
                <w:sz w:val="24"/>
                <w:szCs w:val="24"/>
              </w:rPr>
              <w:t>хему</w:t>
            </w:r>
            <w:proofErr w:type="spellEnd"/>
            <w:r w:rsidRPr="000B0FAC">
              <w:rPr>
                <w:rFonts w:ascii="Times New Roman" w:hAnsi="Times New Roman" w:cs="Times New Roman"/>
                <w:sz w:val="24"/>
                <w:szCs w:val="24"/>
              </w:rPr>
              <w:t>. Пример решения задачи на стр.156 рассмотреть. Реши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задачу упр. 35(1). </w:t>
            </w:r>
          </w:p>
        </w:tc>
        <w:tc>
          <w:tcPr>
            <w:tcW w:w="2747" w:type="dxa"/>
          </w:tcPr>
          <w:p w:rsidR="0047114F" w:rsidRPr="0085749D" w:rsidRDefault="0047114F" w:rsidP="00695D9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По телефону</w:t>
            </w:r>
          </w:p>
        </w:tc>
        <w:tc>
          <w:tcPr>
            <w:tcW w:w="1843" w:type="dxa"/>
          </w:tcPr>
          <w:p w:rsidR="0047114F" w:rsidRDefault="0047114F" w:rsidP="00695D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47114F" w:rsidTr="00695D97">
        <w:tc>
          <w:tcPr>
            <w:tcW w:w="1854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260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08-40</w:t>
            </w:r>
          </w:p>
        </w:tc>
        <w:tc>
          <w:tcPr>
            <w:tcW w:w="4912" w:type="dxa"/>
          </w:tcPr>
          <w:p w:rsidR="0047114F" w:rsidRPr="00120CC3" w:rsidRDefault="0047114F" w:rsidP="00695D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Внешняя политика России второй половины XVIII </w:t>
            </w:r>
            <w:proofErr w:type="gramStart"/>
            <w:r w:rsidRPr="00120CC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120C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7114F" w:rsidRDefault="0047114F" w:rsidP="00695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4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hyperlink r:id="rId7" w:history="1">
              <w:r w:rsidRPr="00781F5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https://sferum.ru/?call_link=6UvP_dzHWvId5M4iF_Z0FjIt3U-VJLmezGeEDiSVbf4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</w:tc>
        <w:tc>
          <w:tcPr>
            <w:tcW w:w="2747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 телефону</w:t>
            </w:r>
          </w:p>
        </w:tc>
        <w:tc>
          <w:tcPr>
            <w:tcW w:w="1843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47114F" w:rsidTr="00695D97">
        <w:tc>
          <w:tcPr>
            <w:tcW w:w="1854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60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09-20</w:t>
            </w:r>
          </w:p>
        </w:tc>
        <w:tc>
          <w:tcPr>
            <w:tcW w:w="4912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427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86"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</w:p>
        </w:tc>
        <w:tc>
          <w:tcPr>
            <w:tcW w:w="1843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47114F" w:rsidTr="00695D97">
        <w:tc>
          <w:tcPr>
            <w:tcW w:w="1854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CC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60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4912" w:type="dxa"/>
          </w:tcPr>
          <w:p w:rsidR="0047114F" w:rsidRPr="00120CC3" w:rsidRDefault="0047114F" w:rsidP="00695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  <w:proofErr w:type="gramStart"/>
            <w:r>
              <w:t xml:space="preserve"> </w:t>
            </w:r>
            <w:r w:rsidRPr="00120C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20CC3">
              <w:rPr>
                <w:rFonts w:ascii="Times New Roman" w:hAnsi="Times New Roman" w:cs="Times New Roman"/>
                <w:b/>
                <w:sz w:val="24"/>
                <w:szCs w:val="24"/>
              </w:rPr>
              <w:t>рисоединиться по ссылке:</w:t>
            </w:r>
          </w:p>
          <w:p w:rsidR="0047114F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9306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https://sferum.ru/?call_link=dvmVsNUyJLAY5QWllFITPfyY0m9-U6HJ_kQvhaQRnTU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930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Iraamoon@yandex.ru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7114F" w:rsidRDefault="0047114F" w:rsidP="00695D97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47114F" w:rsidTr="00695D97">
        <w:tc>
          <w:tcPr>
            <w:tcW w:w="1854" w:type="dxa"/>
          </w:tcPr>
          <w:p w:rsidR="0047114F" w:rsidRDefault="0047114F" w:rsidP="00695D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0CC3"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  <w:tc>
          <w:tcPr>
            <w:tcW w:w="1260" w:type="dxa"/>
          </w:tcPr>
          <w:p w:rsidR="0047114F" w:rsidRPr="009441C0" w:rsidRDefault="0047114F" w:rsidP="0069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Pr="009441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12" w:type="dxa"/>
          </w:tcPr>
          <w:p w:rsidR="0047114F" w:rsidRDefault="0047114F" w:rsidP="00695D97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0CC3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Присоединиться по ссылке: </w:t>
            </w:r>
            <w:hyperlink r:id="rId10" w:history="1">
              <w:r w:rsidRPr="007930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https://sferum.ru/?call_link=Kr4ClL0uUWwcRYgTuFPgzJUaoyg2BVGtiE_SNQL-Em4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47114F" w:rsidRPr="009441C0" w:rsidRDefault="0047114F" w:rsidP="00695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Pr="0079306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kovrigina.i@bk.ru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7114F" w:rsidRDefault="0047114F" w:rsidP="00695D97">
            <w:r w:rsidRPr="009441C0">
              <w:t>К следующему уроку</w:t>
            </w:r>
          </w:p>
        </w:tc>
      </w:tr>
      <w:tr w:rsidR="0047114F" w:rsidTr="00695D97">
        <w:tc>
          <w:tcPr>
            <w:tcW w:w="1854" w:type="dxa"/>
          </w:tcPr>
          <w:p w:rsidR="0047114F" w:rsidRPr="009441C0" w:rsidRDefault="0047114F" w:rsidP="00695D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1260" w:type="dxa"/>
          </w:tcPr>
          <w:p w:rsidR="0047114F" w:rsidRPr="009441C0" w:rsidRDefault="0047114F" w:rsidP="0069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  <w:r w:rsidRPr="009441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12" w:type="dxa"/>
          </w:tcPr>
          <w:p w:rsidR="0047114F" w:rsidRDefault="0047114F" w:rsidP="00695D97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930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https://sferum.ru/?call_link=aVjBToQDS3M2nndOI3ua0z-J9YlHNXds2Ap167-v-0E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47114F" w:rsidRDefault="0047114F" w:rsidP="00695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86">
              <w:rPr>
                <w:rFonts w:ascii="Times New Roman" w:hAnsi="Times New Roman" w:cs="Times New Roman"/>
                <w:b/>
                <w:sz w:val="24"/>
                <w:szCs w:val="24"/>
              </w:rPr>
              <w:t>По телефону</w:t>
            </w:r>
          </w:p>
        </w:tc>
        <w:tc>
          <w:tcPr>
            <w:tcW w:w="1843" w:type="dxa"/>
          </w:tcPr>
          <w:p w:rsidR="0047114F" w:rsidRDefault="0047114F" w:rsidP="00695D97">
            <w:r w:rsidRPr="009441C0">
              <w:t>К следующему уроку</w:t>
            </w:r>
          </w:p>
        </w:tc>
      </w:tr>
      <w:tr w:rsidR="0047114F" w:rsidTr="00695D97">
        <w:tc>
          <w:tcPr>
            <w:tcW w:w="1854" w:type="dxa"/>
          </w:tcPr>
          <w:p w:rsidR="0047114F" w:rsidRDefault="0047114F" w:rsidP="00695D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геометрия</w:t>
            </w:r>
          </w:p>
        </w:tc>
        <w:tc>
          <w:tcPr>
            <w:tcW w:w="1260" w:type="dxa"/>
          </w:tcPr>
          <w:p w:rsidR="0047114F" w:rsidRPr="009441C0" w:rsidRDefault="0047114F" w:rsidP="0069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4912" w:type="dxa"/>
          </w:tcPr>
          <w:p w:rsidR="0047114F" w:rsidRDefault="0047114F" w:rsidP="00695D97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7930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https://sferum.ru/?call_link=aVjBToQDS3M2nndOI3ua0z-J9YlHNXds2Ap167-v-0E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47114F" w:rsidRPr="009441C0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47114F" w:rsidRDefault="0047114F" w:rsidP="00695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86">
              <w:rPr>
                <w:rFonts w:ascii="Times New Roman" w:hAnsi="Times New Roman" w:cs="Times New Roman"/>
                <w:b/>
                <w:sz w:val="24"/>
                <w:szCs w:val="24"/>
              </w:rPr>
              <w:t>По телефону</w:t>
            </w:r>
          </w:p>
        </w:tc>
        <w:tc>
          <w:tcPr>
            <w:tcW w:w="1843" w:type="dxa"/>
          </w:tcPr>
          <w:p w:rsidR="0047114F" w:rsidRDefault="0047114F" w:rsidP="00695D97">
            <w:r w:rsidRPr="009441C0">
              <w:t>К следующему уроку</w:t>
            </w:r>
          </w:p>
        </w:tc>
      </w:tr>
    </w:tbl>
    <w:p w:rsidR="004F3EC9" w:rsidRDefault="004F3E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EC9" w:rsidRDefault="004F3E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14F" w:rsidRDefault="0047114F" w:rsidP="00471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27 февраля</w:t>
      </w:r>
    </w:p>
    <w:p w:rsidR="0047114F" w:rsidRDefault="0047114F" w:rsidP="00471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(четверг)</w:t>
      </w:r>
    </w:p>
    <w:tbl>
      <w:tblPr>
        <w:tblStyle w:val="a3"/>
        <w:tblW w:w="15043" w:type="dxa"/>
        <w:tblLayout w:type="fixed"/>
        <w:tblLook w:val="04A0"/>
      </w:tblPr>
      <w:tblGrid>
        <w:gridCol w:w="1854"/>
        <w:gridCol w:w="1260"/>
        <w:gridCol w:w="4912"/>
        <w:gridCol w:w="2427"/>
        <w:gridCol w:w="2747"/>
        <w:gridCol w:w="1843"/>
      </w:tblGrid>
      <w:tr w:rsidR="0047114F" w:rsidTr="00695D97">
        <w:tc>
          <w:tcPr>
            <w:tcW w:w="1854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0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:rsidR="0047114F" w:rsidRDefault="0047114F" w:rsidP="00695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47114F" w:rsidRDefault="0047114F" w:rsidP="00695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47114F" w:rsidRDefault="0047114F" w:rsidP="00695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47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:rsidR="0047114F" w:rsidRDefault="0047114F" w:rsidP="00695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47114F" w:rsidTr="00695D97">
        <w:tc>
          <w:tcPr>
            <w:tcW w:w="1854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CC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60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08-00</w:t>
            </w:r>
          </w:p>
        </w:tc>
        <w:tc>
          <w:tcPr>
            <w:tcW w:w="4912" w:type="dxa"/>
          </w:tcPr>
          <w:p w:rsidR="0047114F" w:rsidRPr="006C4720" w:rsidRDefault="0047114F" w:rsidP="00695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подключение к уроку </w:t>
            </w:r>
            <w:hyperlink r:id="rId14" w:history="1">
              <w:r w:rsidRPr="0079306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https://sferum.ru/?call_link=37WvKBCqwNCF3_wCjNbx6_m_mwjEwoJQexc69WJBQG0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FAC">
              <w:rPr>
                <w:rFonts w:ascii="Times New Roman" w:hAnsi="Times New Roman" w:cs="Times New Roman"/>
                <w:sz w:val="24"/>
                <w:szCs w:val="24"/>
              </w:rPr>
              <w:t>Параграф 43. Прочитать, выписать в тетрадь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улы, рис.98(б) начертить </w:t>
            </w:r>
            <w:proofErr w:type="spellStart"/>
            <w:r w:rsidRPr="000B0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</w:t>
            </w:r>
            <w:proofErr w:type="gramStart"/>
            <w:r w:rsidRPr="000B0FA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B0FAC">
              <w:rPr>
                <w:rFonts w:ascii="Times New Roman" w:hAnsi="Times New Roman" w:cs="Times New Roman"/>
                <w:sz w:val="24"/>
                <w:szCs w:val="24"/>
              </w:rPr>
              <w:t>хему</w:t>
            </w:r>
            <w:proofErr w:type="spellEnd"/>
            <w:r w:rsidRPr="000B0FAC">
              <w:rPr>
                <w:rFonts w:ascii="Times New Roman" w:hAnsi="Times New Roman" w:cs="Times New Roman"/>
                <w:sz w:val="24"/>
                <w:szCs w:val="24"/>
              </w:rPr>
              <w:t>. Пример решения задачи на стр.156 рассмотреть. Реши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задачу упр. 35(1). </w:t>
            </w:r>
          </w:p>
        </w:tc>
        <w:tc>
          <w:tcPr>
            <w:tcW w:w="2747" w:type="dxa"/>
          </w:tcPr>
          <w:p w:rsidR="0047114F" w:rsidRPr="0085749D" w:rsidRDefault="0047114F" w:rsidP="00695D9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По телефону</w:t>
            </w:r>
          </w:p>
        </w:tc>
        <w:tc>
          <w:tcPr>
            <w:tcW w:w="1843" w:type="dxa"/>
          </w:tcPr>
          <w:p w:rsidR="0047114F" w:rsidRDefault="0047114F" w:rsidP="00695D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47114F" w:rsidTr="00695D97">
        <w:tc>
          <w:tcPr>
            <w:tcW w:w="1854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260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08-40</w:t>
            </w:r>
          </w:p>
        </w:tc>
        <w:tc>
          <w:tcPr>
            <w:tcW w:w="4912" w:type="dxa"/>
          </w:tcPr>
          <w:p w:rsidR="0047114F" w:rsidRPr="00120CC3" w:rsidRDefault="0047114F" w:rsidP="00695D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Внешняя политика России второй половины XVIII </w:t>
            </w:r>
            <w:proofErr w:type="gramStart"/>
            <w:r w:rsidRPr="00120CC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120C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7114F" w:rsidRDefault="0047114F" w:rsidP="00695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4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hyperlink r:id="rId15" w:history="1">
              <w:r w:rsidRPr="00781F56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https://sferum.ru/?call_link=6UvP_dzHWvId5M4iF_Z0FjIt3U-VJLmezGeEDiSVbf4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</w:tc>
        <w:tc>
          <w:tcPr>
            <w:tcW w:w="2747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 телефону</w:t>
            </w:r>
          </w:p>
        </w:tc>
        <w:tc>
          <w:tcPr>
            <w:tcW w:w="1843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47114F" w:rsidTr="00695D97">
        <w:tc>
          <w:tcPr>
            <w:tcW w:w="1854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60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09-20</w:t>
            </w:r>
          </w:p>
        </w:tc>
        <w:tc>
          <w:tcPr>
            <w:tcW w:w="4912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427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E86"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</w:p>
        </w:tc>
        <w:tc>
          <w:tcPr>
            <w:tcW w:w="1843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47114F" w:rsidTr="00695D97">
        <w:tc>
          <w:tcPr>
            <w:tcW w:w="1854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CC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60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4912" w:type="dxa"/>
          </w:tcPr>
          <w:p w:rsidR="0047114F" w:rsidRPr="00120CC3" w:rsidRDefault="0047114F" w:rsidP="00695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  <w:proofErr w:type="gramStart"/>
            <w:r>
              <w:t xml:space="preserve"> </w:t>
            </w:r>
            <w:r w:rsidRPr="00120C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20CC3">
              <w:rPr>
                <w:rFonts w:ascii="Times New Roman" w:hAnsi="Times New Roman" w:cs="Times New Roman"/>
                <w:b/>
                <w:sz w:val="24"/>
                <w:szCs w:val="24"/>
              </w:rPr>
              <w:t>рисоединиться по ссылке:</w:t>
            </w:r>
          </w:p>
          <w:p w:rsidR="0047114F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79306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https://sferum.ru/?call_link=dvmVsNUyJLAY5QWllFITPfyY0m9-U6HJ_kQvhaQRnTU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7930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Iraamoon@yandex.ru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7114F" w:rsidRDefault="0047114F" w:rsidP="00695D97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47114F" w:rsidTr="00695D97">
        <w:tc>
          <w:tcPr>
            <w:tcW w:w="1854" w:type="dxa"/>
          </w:tcPr>
          <w:p w:rsidR="0047114F" w:rsidRDefault="0047114F" w:rsidP="00695D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0CC3">
              <w:rPr>
                <w:rFonts w:ascii="Times New Roman" w:hAnsi="Times New Roman" w:cs="Times New Roman"/>
                <w:sz w:val="24"/>
                <w:szCs w:val="28"/>
              </w:rPr>
              <w:t>Английский язык</w:t>
            </w:r>
          </w:p>
        </w:tc>
        <w:tc>
          <w:tcPr>
            <w:tcW w:w="1260" w:type="dxa"/>
          </w:tcPr>
          <w:p w:rsidR="0047114F" w:rsidRPr="009441C0" w:rsidRDefault="0047114F" w:rsidP="0069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Pr="009441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12" w:type="dxa"/>
          </w:tcPr>
          <w:p w:rsidR="0047114F" w:rsidRDefault="0047114F" w:rsidP="00695D97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0CC3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Присоединиться по ссылке: </w:t>
            </w:r>
            <w:hyperlink r:id="rId18" w:history="1">
              <w:r w:rsidRPr="007930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https://sferum.ru/?call_link=Kr4ClL0uUWwcRYgTuFPgzJUaoyg2BVGtiE_SNQL-Em4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47114F" w:rsidRPr="009441C0" w:rsidRDefault="0047114F" w:rsidP="00695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Pr="0079306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kovrigina.i@bk.ru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7114F" w:rsidRDefault="0047114F" w:rsidP="00695D97">
            <w:r w:rsidRPr="009441C0">
              <w:t>К следующему уроку</w:t>
            </w:r>
          </w:p>
        </w:tc>
      </w:tr>
      <w:tr w:rsidR="0047114F" w:rsidTr="00695D97">
        <w:tc>
          <w:tcPr>
            <w:tcW w:w="1854" w:type="dxa"/>
          </w:tcPr>
          <w:p w:rsidR="0047114F" w:rsidRPr="009441C0" w:rsidRDefault="0047114F" w:rsidP="00695D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1260" w:type="dxa"/>
          </w:tcPr>
          <w:p w:rsidR="0047114F" w:rsidRPr="009441C0" w:rsidRDefault="0047114F" w:rsidP="0069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  <w:r w:rsidRPr="009441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12" w:type="dxa"/>
          </w:tcPr>
          <w:p w:rsidR="0047114F" w:rsidRDefault="0047114F" w:rsidP="00695D97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7930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https://sferum.ru/?call_link=aVjBToQDS3M2nndOI3ua0z-J9YlHNXds2Ap167-v-0E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47114F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47114F" w:rsidRDefault="0047114F" w:rsidP="00695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86">
              <w:rPr>
                <w:rFonts w:ascii="Times New Roman" w:hAnsi="Times New Roman" w:cs="Times New Roman"/>
                <w:b/>
                <w:sz w:val="24"/>
                <w:szCs w:val="24"/>
              </w:rPr>
              <w:t>По телефону</w:t>
            </w:r>
          </w:p>
        </w:tc>
        <w:tc>
          <w:tcPr>
            <w:tcW w:w="1843" w:type="dxa"/>
          </w:tcPr>
          <w:p w:rsidR="0047114F" w:rsidRDefault="0047114F" w:rsidP="00695D97">
            <w:r w:rsidRPr="009441C0">
              <w:t>К следующему уроку</w:t>
            </w:r>
          </w:p>
        </w:tc>
      </w:tr>
      <w:tr w:rsidR="0047114F" w:rsidTr="00695D97">
        <w:tc>
          <w:tcPr>
            <w:tcW w:w="1854" w:type="dxa"/>
          </w:tcPr>
          <w:p w:rsidR="0047114F" w:rsidRDefault="0047114F" w:rsidP="00695D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геометрия</w:t>
            </w:r>
          </w:p>
        </w:tc>
        <w:tc>
          <w:tcPr>
            <w:tcW w:w="1260" w:type="dxa"/>
          </w:tcPr>
          <w:p w:rsidR="0047114F" w:rsidRPr="009441C0" w:rsidRDefault="0047114F" w:rsidP="0069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4912" w:type="dxa"/>
          </w:tcPr>
          <w:p w:rsidR="0047114F" w:rsidRDefault="0047114F" w:rsidP="00695D97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7930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https://sferum.ru/?call_link=aVjBToQDS3M2nndOI3ua0z-J9YlHNXds2Ap167-v-0E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47114F" w:rsidRPr="009441C0" w:rsidRDefault="0047114F" w:rsidP="00695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47114F" w:rsidRDefault="0047114F" w:rsidP="00695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E86">
              <w:rPr>
                <w:rFonts w:ascii="Times New Roman" w:hAnsi="Times New Roman" w:cs="Times New Roman"/>
                <w:b/>
                <w:sz w:val="24"/>
                <w:szCs w:val="24"/>
              </w:rPr>
              <w:t>По телефону</w:t>
            </w:r>
          </w:p>
        </w:tc>
        <w:tc>
          <w:tcPr>
            <w:tcW w:w="1843" w:type="dxa"/>
          </w:tcPr>
          <w:p w:rsidR="0047114F" w:rsidRDefault="0047114F" w:rsidP="00695D97">
            <w:r w:rsidRPr="009441C0">
              <w:t>К следующему уроку</w:t>
            </w:r>
          </w:p>
        </w:tc>
      </w:tr>
    </w:tbl>
    <w:p w:rsidR="0047114F" w:rsidRDefault="0047114F" w:rsidP="004711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EC9" w:rsidRDefault="004F3E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EC9" w:rsidRDefault="004F3E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EC9" w:rsidRDefault="004F3E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EC9" w:rsidRDefault="004F3E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EC9" w:rsidRDefault="004F3E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rPr>
          <w:rFonts w:ascii="Times New Roman" w:hAnsi="Times New Roman" w:cs="Times New Roman"/>
          <w:sz w:val="28"/>
          <w:szCs w:val="28"/>
        </w:rPr>
      </w:pPr>
    </w:p>
    <w:p w:rsidR="000B3AF4" w:rsidRDefault="000B3AF4">
      <w:pPr>
        <w:rPr>
          <w:rFonts w:ascii="Times New Roman" w:hAnsi="Times New Roman" w:cs="Times New Roman"/>
          <w:sz w:val="28"/>
          <w:szCs w:val="28"/>
        </w:rPr>
      </w:pPr>
    </w:p>
    <w:sectPr w:rsidR="000B3AF4" w:rsidSect="00BA7B7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DisplayPageBoundaries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/>
  <w:rsids>
    <w:rsidRoot w:val="000B3AF4"/>
    <w:rsid w:val="000B3AF4"/>
    <w:rsid w:val="003E4C83"/>
    <w:rsid w:val="0047114F"/>
    <w:rsid w:val="004F3EC9"/>
    <w:rsid w:val="006C4720"/>
    <w:rsid w:val="0085749D"/>
    <w:rsid w:val="00894C4A"/>
    <w:rsid w:val="009441C0"/>
    <w:rsid w:val="009F6935"/>
    <w:rsid w:val="00AF70EA"/>
    <w:rsid w:val="00BA7B71"/>
    <w:rsid w:val="00E0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71"/>
  </w:style>
  <w:style w:type="paragraph" w:styleId="2">
    <w:name w:val="heading 2"/>
    <w:basedOn w:val="a"/>
    <w:next w:val="a"/>
    <w:qFormat/>
    <w:rsid w:val="00BA7B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77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7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41C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77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41C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dvmVsNUyJLAY5QWllFITPfyY0m9-U6HJ_kQvhaQRnTU" TargetMode="External"/><Relationship Id="rId13" Type="http://schemas.openxmlformats.org/officeDocument/2006/relationships/hyperlink" Target="https://sferum.ru/?call_link=aVjBToQDS3M2nndOI3ua0z-J9YlHNXds2Ap167-v-0E" TargetMode="External"/><Relationship Id="rId18" Type="http://schemas.openxmlformats.org/officeDocument/2006/relationships/hyperlink" Target="https://sferum.ru/?call_link=Kr4ClL0uUWwcRYgTuFPgzJUaoyg2BVGtiE_SNQL-Em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ferum.ru/?call_link=aVjBToQDS3M2nndOI3ua0z-J9YlHNXds2Ap167-v-0E" TargetMode="External"/><Relationship Id="rId7" Type="http://schemas.openxmlformats.org/officeDocument/2006/relationships/hyperlink" Target="https://sferum.ru/?call_link=6UvP_dzHWvId5M4iF_Z0FjIt3U-VJLmezGeEDiSVbf4" TargetMode="External"/><Relationship Id="rId12" Type="http://schemas.openxmlformats.org/officeDocument/2006/relationships/hyperlink" Target="https://sferum.ru/?call_link=aVjBToQDS3M2nndOI3ua0z-J9YlHNXds2Ap167-v-0E" TargetMode="External"/><Relationship Id="rId17" Type="http://schemas.openxmlformats.org/officeDocument/2006/relationships/hyperlink" Target="mailto:Iraamoon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ferum.ru/?call_link=dvmVsNUyJLAY5QWllFITPfyY0m9-U6HJ_kQvhaQRnTU" TargetMode="External"/><Relationship Id="rId20" Type="http://schemas.openxmlformats.org/officeDocument/2006/relationships/hyperlink" Target="https://sferum.ru/?call_link=aVjBToQDS3M2nndOI3ua0z-J9YlHNXds2Ap167-v-0E" TargetMode="External"/><Relationship Id="rId1" Type="http://schemas.openxmlformats.org/officeDocument/2006/relationships/styles" Target="styles.xml"/><Relationship Id="rId6" Type="http://schemas.openxmlformats.org/officeDocument/2006/relationships/hyperlink" Target="https://sferum.ru/?call_link=37WvKBCqwNCF3_wCjNbx6_m_mwjEwoJQexc69WJBQG0" TargetMode="External"/><Relationship Id="rId11" Type="http://schemas.openxmlformats.org/officeDocument/2006/relationships/hyperlink" Target="mailto:kovrigina.i@bk.ru" TargetMode="External"/><Relationship Id="rId24" Type="http://schemas.microsoft.com/office/2007/relationships/stylesWithEffects" Target="stylesWithEffects.xml"/><Relationship Id="rId5" Type="http://schemas.openxmlformats.org/officeDocument/2006/relationships/hyperlink" Target="mailto:teleutsa56@mail.ru" TargetMode="External"/><Relationship Id="rId15" Type="http://schemas.openxmlformats.org/officeDocument/2006/relationships/hyperlink" Target="https://sferum.ru/?call_link=6UvP_dzHWvId5M4iF_Z0FjIt3U-VJLmezGeEDiSVbf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ferum.ru/?call_link=Kr4ClL0uUWwcRYgTuFPgzJUaoyg2BVGtiE_SNQL-Em4" TargetMode="External"/><Relationship Id="rId19" Type="http://schemas.openxmlformats.org/officeDocument/2006/relationships/hyperlink" Target="mailto:kovrigina.i@bk.ru" TargetMode="External"/><Relationship Id="rId4" Type="http://schemas.openxmlformats.org/officeDocument/2006/relationships/hyperlink" Target="mailto:teleutsa56@mail.ru" TargetMode="External"/><Relationship Id="rId9" Type="http://schemas.openxmlformats.org/officeDocument/2006/relationships/hyperlink" Target="mailto:Iraamoon@yandex.ru" TargetMode="External"/><Relationship Id="rId14" Type="http://schemas.openxmlformats.org/officeDocument/2006/relationships/hyperlink" Target="https://sferum.ru/?call_link=37WvKBCqwNCF3_wCjNbx6_m_mwjEwoJQexc69WJBQG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2025-02-25T14:54:00Z</dcterms:created>
  <dcterms:modified xsi:type="dcterms:W3CDTF">2025-02-25T14:54:00Z</dcterms:modified>
  <cp:version>0900.0000.01</cp:version>
</cp:coreProperties>
</file>