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FA1F" w14:textId="77777777" w:rsidR="0053560A" w:rsidRDefault="0053560A" w:rsidP="005356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 д класс</w:t>
      </w:r>
    </w:p>
    <w:p w14:paraId="00C23D8C" w14:textId="4F798FF6" w:rsidR="0053560A" w:rsidRDefault="0053560A" w:rsidP="00535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</w:t>
      </w:r>
      <w:r w:rsidR="00ED3C4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14:paraId="36BFE5DF" w14:textId="77777777" w:rsidR="0053560A" w:rsidRDefault="0053560A" w:rsidP="00535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c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53560A" w14:paraId="41C6D722" w14:textId="77777777" w:rsidTr="0020590C">
        <w:tc>
          <w:tcPr>
            <w:tcW w:w="1854" w:type="dxa"/>
          </w:tcPr>
          <w:p w14:paraId="7AE276D3" w14:textId="77777777" w:rsidR="0053560A" w:rsidRDefault="0053560A" w:rsidP="0020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5CF567A6" w14:textId="77777777" w:rsidR="0053560A" w:rsidRDefault="0053560A" w:rsidP="0020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4D9633D4" w14:textId="77777777" w:rsidR="0053560A" w:rsidRDefault="0053560A" w:rsidP="0020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164F34C5" w14:textId="77777777" w:rsidR="0053560A" w:rsidRDefault="0053560A" w:rsidP="0020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77A81A7E" w14:textId="77777777" w:rsidR="0053560A" w:rsidRDefault="0053560A" w:rsidP="0020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70D4512" w14:textId="77777777" w:rsidR="0053560A" w:rsidRDefault="0053560A" w:rsidP="0020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14:paraId="231F693B" w14:textId="77777777" w:rsidR="0053560A" w:rsidRDefault="0053560A" w:rsidP="0020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0714BDED" w14:textId="77777777" w:rsidR="0053560A" w:rsidRDefault="0053560A" w:rsidP="0020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DF69E7" w14:paraId="358CA1AA" w14:textId="77777777" w:rsidTr="0020590C">
        <w:tc>
          <w:tcPr>
            <w:tcW w:w="1854" w:type="dxa"/>
          </w:tcPr>
          <w:p w14:paraId="04380960" w14:textId="4676DB37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260" w:type="dxa"/>
          </w:tcPr>
          <w:p w14:paraId="74CC4911" w14:textId="77777777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14:paraId="2400A2A0" w14:textId="6C852DCA" w:rsidR="00DF69E7" w:rsidRPr="006C4720" w:rsidRDefault="00DF69E7" w:rsidP="00DF6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простом осложненном предложении, кл.раб упр.222</w:t>
            </w:r>
          </w:p>
        </w:tc>
        <w:tc>
          <w:tcPr>
            <w:tcW w:w="2427" w:type="dxa"/>
          </w:tcPr>
          <w:p w14:paraId="476BA6EC" w14:textId="6E47CA04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Ст.123, задание на выбор</w:t>
            </w:r>
          </w:p>
        </w:tc>
        <w:tc>
          <w:tcPr>
            <w:tcW w:w="2747" w:type="dxa"/>
          </w:tcPr>
          <w:p w14:paraId="093D9D17" w14:textId="20661BC4" w:rsidR="00DF69E7" w:rsidRDefault="00DF69E7" w:rsidP="00DF69E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lang w:val="en-US"/>
              </w:rPr>
              <w:t>astankovaangelina@gmail.com</w:t>
            </w:r>
          </w:p>
        </w:tc>
        <w:tc>
          <w:tcPr>
            <w:tcW w:w="1843" w:type="dxa"/>
          </w:tcPr>
          <w:p w14:paraId="1BC0265E" w14:textId="77777777" w:rsidR="00DF69E7" w:rsidRDefault="00DF69E7" w:rsidP="00DF6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DF69E7" w14:paraId="3EA52C61" w14:textId="77777777" w:rsidTr="0020590C">
        <w:tc>
          <w:tcPr>
            <w:tcW w:w="1854" w:type="dxa"/>
          </w:tcPr>
          <w:p w14:paraId="6F22D577" w14:textId="07E93F02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</w:tcPr>
          <w:p w14:paraId="266426D9" w14:textId="77777777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14:paraId="6B332CF8" w14:textId="40E815BF" w:rsidR="00DF69E7" w:rsidRDefault="00DF69E7" w:rsidP="00DF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КупранА.И. «Куст сирени»</w:t>
            </w:r>
          </w:p>
        </w:tc>
        <w:tc>
          <w:tcPr>
            <w:tcW w:w="2427" w:type="dxa"/>
          </w:tcPr>
          <w:p w14:paraId="255113A4" w14:textId="026C996D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характеристика героев</w:t>
            </w:r>
          </w:p>
        </w:tc>
        <w:tc>
          <w:tcPr>
            <w:tcW w:w="2747" w:type="dxa"/>
          </w:tcPr>
          <w:p w14:paraId="326B43A2" w14:textId="0DC95AD1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astankovaangelina@gmail.com</w:t>
            </w:r>
          </w:p>
        </w:tc>
        <w:tc>
          <w:tcPr>
            <w:tcW w:w="1843" w:type="dxa"/>
          </w:tcPr>
          <w:p w14:paraId="580E7B83" w14:textId="77777777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DF69E7" w14:paraId="2E4EA6A3" w14:textId="77777777" w:rsidTr="0020590C">
        <w:trPr>
          <w:trHeight w:val="720"/>
        </w:trPr>
        <w:tc>
          <w:tcPr>
            <w:tcW w:w="1854" w:type="dxa"/>
          </w:tcPr>
          <w:p w14:paraId="61A44C45" w14:textId="77777777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0" w:type="dxa"/>
          </w:tcPr>
          <w:p w14:paraId="770ED465" w14:textId="77777777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14:paraId="0EF72506" w14:textId="388521FD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4A">
              <w:rPr>
                <w:rFonts w:ascii="Times New Roman" w:hAnsi="Times New Roman" w:cs="Times New Roman"/>
                <w:sz w:val="24"/>
                <w:szCs w:val="24"/>
              </w:rPr>
              <w:t>"Линейное уравнение с двумя переменными" в классе №671</w:t>
            </w:r>
            <w:r w:rsidR="00ED3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674A">
              <w:rPr>
                <w:rFonts w:ascii="Times New Roman" w:hAnsi="Times New Roman" w:cs="Times New Roman"/>
                <w:sz w:val="24"/>
                <w:szCs w:val="24"/>
              </w:rPr>
              <w:t>дома № 67</w:t>
            </w:r>
            <w:r w:rsidR="00ED3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27" w:type="dxa"/>
          </w:tcPr>
          <w:p w14:paraId="3A54143F" w14:textId="6675BC67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4A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="00ED3C4A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747" w:type="dxa"/>
          </w:tcPr>
          <w:p w14:paraId="46999026" w14:textId="35BEACBC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4A">
              <w:rPr>
                <w:rFonts w:ascii="Times New Roman" w:hAnsi="Times New Roman" w:cs="Times New Roman"/>
                <w:sz w:val="24"/>
                <w:szCs w:val="24"/>
              </w:rPr>
              <w:t>borozenetz26@mail.ru</w:t>
            </w:r>
          </w:p>
        </w:tc>
        <w:tc>
          <w:tcPr>
            <w:tcW w:w="1843" w:type="dxa"/>
          </w:tcPr>
          <w:p w14:paraId="0C3BE4CA" w14:textId="77777777" w:rsidR="00DF69E7" w:rsidRDefault="00DF69E7" w:rsidP="00DF6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следующему </w:t>
            </w:r>
          </w:p>
          <w:p w14:paraId="70C4CAD5" w14:textId="77777777" w:rsidR="00DF69E7" w:rsidRDefault="00DF69E7" w:rsidP="00DF69E7">
            <w:pPr>
              <w:rPr>
                <w:rFonts w:ascii="Times New Roman" w:hAnsi="Times New Roman" w:cs="Times New Roman"/>
              </w:rPr>
            </w:pPr>
          </w:p>
          <w:p w14:paraId="48A64916" w14:textId="77777777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</w:tr>
      <w:tr w:rsidR="00DF69E7" w14:paraId="19EBF9AE" w14:textId="77777777" w:rsidTr="0020590C">
        <w:trPr>
          <w:trHeight w:val="1035"/>
        </w:trPr>
        <w:tc>
          <w:tcPr>
            <w:tcW w:w="1854" w:type="dxa"/>
          </w:tcPr>
          <w:p w14:paraId="443BC53C" w14:textId="596F5A4D" w:rsidR="00DF69E7" w:rsidRDefault="00ED3C4A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</w:tcPr>
          <w:p w14:paraId="440A6E68" w14:textId="77777777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4912" w:type="dxa"/>
          </w:tcPr>
          <w:p w14:paraId="2C6DBE66" w14:textId="561B08A0" w:rsidR="00DF69E7" w:rsidRDefault="00ED3C4A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птиц в природе</w:t>
            </w:r>
            <w:r w:rsidR="00DF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254C12DC" w14:textId="4D0E8676" w:rsidR="00DF69E7" w:rsidRDefault="00ED3C4A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2747" w:type="dxa"/>
          </w:tcPr>
          <w:p w14:paraId="16337136" w14:textId="045DD0D8" w:rsidR="00DF69E7" w:rsidRPr="00ED3C4A" w:rsidRDefault="00ED3C4A" w:rsidP="00DF69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el.bolshakova@yandex.ru</w:t>
            </w:r>
          </w:p>
          <w:p w14:paraId="4E8AF16B" w14:textId="77777777" w:rsidR="00DF69E7" w:rsidRPr="0053560A" w:rsidRDefault="00DF69E7" w:rsidP="00DF6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5C76AE" w14:textId="77777777" w:rsidR="00DF69E7" w:rsidRDefault="00DF69E7" w:rsidP="00DF69E7">
            <w:pPr>
              <w:rPr>
                <w:rFonts w:ascii="Times New Roman" w:hAnsi="Times New Roman" w:cs="Times New Roman"/>
              </w:rPr>
            </w:pPr>
          </w:p>
          <w:p w14:paraId="4D41BEC3" w14:textId="77777777" w:rsidR="00DF69E7" w:rsidRDefault="00DF69E7" w:rsidP="00DF6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  <w:p w14:paraId="6E40189A" w14:textId="77777777" w:rsidR="00DF69E7" w:rsidRDefault="00DF69E7" w:rsidP="00DF69E7">
            <w:pPr>
              <w:rPr>
                <w:rFonts w:ascii="Times New Roman" w:hAnsi="Times New Roman" w:cs="Times New Roman"/>
              </w:rPr>
            </w:pPr>
          </w:p>
          <w:p w14:paraId="2BFCBD03" w14:textId="77777777" w:rsidR="00DF69E7" w:rsidRDefault="00DF69E7" w:rsidP="00DF69E7">
            <w:pPr>
              <w:rPr>
                <w:rFonts w:ascii="Times New Roman" w:hAnsi="Times New Roman" w:cs="Times New Roman"/>
              </w:rPr>
            </w:pPr>
          </w:p>
        </w:tc>
      </w:tr>
      <w:tr w:rsidR="00DF69E7" w14:paraId="093F9217" w14:textId="77777777" w:rsidTr="0020590C">
        <w:tc>
          <w:tcPr>
            <w:tcW w:w="1854" w:type="dxa"/>
          </w:tcPr>
          <w:p w14:paraId="0CD636AC" w14:textId="1B9D3668" w:rsidR="00DF69E7" w:rsidRPr="00ED3C4A" w:rsidRDefault="00ED3C4A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0" w:type="dxa"/>
          </w:tcPr>
          <w:p w14:paraId="10FC0947" w14:textId="77777777" w:rsidR="00DF69E7" w:rsidRDefault="00DF69E7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912" w:type="dxa"/>
          </w:tcPr>
          <w:p w14:paraId="2FFCA363" w14:textId="58ACA0FF" w:rsidR="00DF69E7" w:rsidRDefault="00184071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7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конструкция "ветвление"". Разветвляющиеся алгоритмы. </w:t>
            </w:r>
          </w:p>
        </w:tc>
        <w:tc>
          <w:tcPr>
            <w:tcW w:w="2427" w:type="dxa"/>
          </w:tcPr>
          <w:p w14:paraId="0A14E875" w14:textId="63C35BFB" w:rsidR="00DF69E7" w:rsidRDefault="00184071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71">
              <w:rPr>
                <w:rFonts w:ascii="Times New Roman" w:hAnsi="Times New Roman" w:cs="Times New Roman"/>
                <w:sz w:val="24"/>
                <w:szCs w:val="24"/>
              </w:rPr>
              <w:t>п. 3.5, вопросы и задания,  №4-9 письменно до след. урока</w:t>
            </w:r>
          </w:p>
        </w:tc>
        <w:tc>
          <w:tcPr>
            <w:tcW w:w="2747" w:type="dxa"/>
          </w:tcPr>
          <w:p w14:paraId="69CD1FA4" w14:textId="77777777" w:rsidR="00184071" w:rsidRDefault="00184071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  <w:p w14:paraId="5F267BA9" w14:textId="77A40127" w:rsidR="00DF69E7" w:rsidRPr="00184071" w:rsidRDefault="00184071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89034467555</w:t>
            </w:r>
          </w:p>
        </w:tc>
        <w:tc>
          <w:tcPr>
            <w:tcW w:w="1843" w:type="dxa"/>
          </w:tcPr>
          <w:p w14:paraId="6262F435" w14:textId="77777777" w:rsidR="00DF69E7" w:rsidRDefault="00DF69E7" w:rsidP="00DF69E7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184071" w:rsidRPr="00326032" w14:paraId="04573569" w14:textId="77777777" w:rsidTr="0020590C">
        <w:tc>
          <w:tcPr>
            <w:tcW w:w="1854" w:type="dxa"/>
          </w:tcPr>
          <w:p w14:paraId="66D420FE" w14:textId="4AE82499" w:rsidR="00184071" w:rsidRDefault="00184071" w:rsidP="00DF69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7302A9A8" w14:textId="6EDDB7FC" w:rsidR="00184071" w:rsidRDefault="00184071" w:rsidP="00DF6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2" w:type="dxa"/>
          </w:tcPr>
          <w:p w14:paraId="483375C3" w14:textId="20BF8854" w:rsidR="00184071" w:rsidRPr="00326032" w:rsidRDefault="00184071" w:rsidP="00DF69E7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398AAF" w14:textId="6B1F0995" w:rsidR="00184071" w:rsidRPr="00326032" w:rsidRDefault="00184071" w:rsidP="00DF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F8A5B67" w14:textId="032986A5" w:rsidR="00184071" w:rsidRPr="00326032" w:rsidRDefault="00184071" w:rsidP="00DF6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E153C2" w14:textId="77777777" w:rsidR="00184071" w:rsidRPr="00326032" w:rsidRDefault="00184071" w:rsidP="00DF69E7"/>
        </w:tc>
      </w:tr>
    </w:tbl>
    <w:p w14:paraId="12C479C1" w14:textId="77777777" w:rsidR="004824D8" w:rsidRDefault="004824D8"/>
    <w:sectPr w:rsidR="004824D8" w:rsidSect="00535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CC"/>
    <w:rsid w:val="0004674A"/>
    <w:rsid w:val="00184071"/>
    <w:rsid w:val="004824D8"/>
    <w:rsid w:val="00527041"/>
    <w:rsid w:val="005355A6"/>
    <w:rsid w:val="0053560A"/>
    <w:rsid w:val="005A20FB"/>
    <w:rsid w:val="007F3ACC"/>
    <w:rsid w:val="009700FC"/>
    <w:rsid w:val="00B6517C"/>
    <w:rsid w:val="00C226CA"/>
    <w:rsid w:val="00C33648"/>
    <w:rsid w:val="00DF69E7"/>
    <w:rsid w:val="00E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E58B"/>
  <w15:chartTrackingRefBased/>
  <w15:docId w15:val="{9248CE10-D52E-4CC0-A730-D3CA6B0C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60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3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A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A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A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A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A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A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F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F3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3AC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F3A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3ACC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F3A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F3A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3AC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5356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35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Федосова</dc:creator>
  <cp:keywords/>
  <dc:description/>
  <cp:lastModifiedBy>Ольга Федосова</cp:lastModifiedBy>
  <cp:revision>8</cp:revision>
  <dcterms:created xsi:type="dcterms:W3CDTF">2025-02-24T16:56:00Z</dcterms:created>
  <dcterms:modified xsi:type="dcterms:W3CDTF">2025-02-25T16:42:00Z</dcterms:modified>
</cp:coreProperties>
</file>