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AF4" w:rsidRDefault="00464E74" w:rsidP="00464E74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7 «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В»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КЛАСС</w:t>
      </w:r>
      <w:proofErr w:type="gramEnd"/>
    </w:p>
    <w:p w:rsidR="000B3AF4" w:rsidRDefault="00F00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26</w:t>
      </w:r>
      <w:r w:rsidR="00464E74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0B3AF4" w:rsidRDefault="00464E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007C0">
        <w:rPr>
          <w:rFonts w:ascii="Times New Roman" w:hAnsi="Times New Roman" w:cs="Times New Roman"/>
          <w:b/>
          <w:sz w:val="28"/>
          <w:szCs w:val="28"/>
        </w:rPr>
        <w:t>среда</w:t>
      </w:r>
      <w:r w:rsidR="006C472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175"/>
        <w:gridCol w:w="2999"/>
        <w:gridCol w:w="1843"/>
      </w:tblGrid>
      <w:tr w:rsidR="000B3AF4" w:rsidTr="002661C4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99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F007C0" w:rsidTr="002661C4">
        <w:tc>
          <w:tcPr>
            <w:tcW w:w="1854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60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4912" w:type="dxa"/>
          </w:tcPr>
          <w:p w:rsidR="00F007C0" w:rsidRPr="00D219D4" w:rsidRDefault="00D219D4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D4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 стр. 172 №870, 873</w:t>
            </w:r>
          </w:p>
        </w:tc>
        <w:tc>
          <w:tcPr>
            <w:tcW w:w="2175" w:type="dxa"/>
          </w:tcPr>
          <w:p w:rsidR="00F007C0" w:rsidRDefault="00D219D4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D4">
              <w:rPr>
                <w:rFonts w:ascii="Times New Roman" w:hAnsi="Times New Roman" w:cs="Times New Roman"/>
                <w:sz w:val="24"/>
                <w:szCs w:val="24"/>
              </w:rPr>
              <w:t>стр. 173 №871</w:t>
            </w:r>
          </w:p>
        </w:tc>
        <w:tc>
          <w:tcPr>
            <w:tcW w:w="2999" w:type="dxa"/>
          </w:tcPr>
          <w:p w:rsidR="00F007C0" w:rsidRPr="00C005AE" w:rsidRDefault="00F007C0" w:rsidP="00F007C0">
            <w:pPr>
              <w:rPr>
                <w:rFonts w:ascii="Times New Roman" w:hAnsi="Times New Roman" w:cs="Times New Roman"/>
                <w:szCs w:val="28"/>
              </w:rPr>
            </w:pPr>
            <w:r w:rsidRPr="00C005AE">
              <w:rPr>
                <w:rFonts w:ascii="Times New Roman" w:hAnsi="Times New Roman" w:cs="Times New Roman"/>
                <w:szCs w:val="28"/>
              </w:rPr>
              <w:t>rutskaya.darya@mail.ru</w:t>
            </w:r>
          </w:p>
        </w:tc>
        <w:tc>
          <w:tcPr>
            <w:tcW w:w="1843" w:type="dxa"/>
          </w:tcPr>
          <w:p w:rsidR="00F007C0" w:rsidRDefault="00F007C0" w:rsidP="00F00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007C0" w:rsidTr="002661C4">
        <w:tc>
          <w:tcPr>
            <w:tcW w:w="1854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60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4912" w:type="dxa"/>
          </w:tcPr>
          <w:p w:rsidR="00F007C0" w:rsidRDefault="00744FF5" w:rsidP="00F00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F5">
              <w:rPr>
                <w:rFonts w:ascii="Times New Roman" w:hAnsi="Times New Roman" w:cs="Times New Roman"/>
                <w:sz w:val="24"/>
                <w:szCs w:val="24"/>
              </w:rPr>
              <w:t>Аксиомы параллельных прямых стр. 67 №213, 215,216</w:t>
            </w:r>
          </w:p>
        </w:tc>
        <w:tc>
          <w:tcPr>
            <w:tcW w:w="2175" w:type="dxa"/>
          </w:tcPr>
          <w:p w:rsidR="00F007C0" w:rsidRDefault="00744FF5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F5">
              <w:rPr>
                <w:rFonts w:ascii="Times New Roman" w:hAnsi="Times New Roman" w:cs="Times New Roman"/>
                <w:sz w:val="24"/>
                <w:szCs w:val="24"/>
              </w:rPr>
              <w:t>стр. 67 №217</w:t>
            </w:r>
          </w:p>
        </w:tc>
        <w:tc>
          <w:tcPr>
            <w:tcW w:w="2999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0">
              <w:rPr>
                <w:rFonts w:ascii="Times New Roman" w:hAnsi="Times New Roman" w:cs="Times New Roman"/>
                <w:sz w:val="24"/>
                <w:szCs w:val="24"/>
              </w:rPr>
              <w:t>rutskaya.darya@mail.ru</w:t>
            </w:r>
          </w:p>
        </w:tc>
        <w:tc>
          <w:tcPr>
            <w:tcW w:w="1843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007C0" w:rsidTr="002661C4">
        <w:tc>
          <w:tcPr>
            <w:tcW w:w="1854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912" w:type="dxa"/>
          </w:tcPr>
          <w:p w:rsidR="00337AB2" w:rsidRDefault="00F66388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88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 в системе частей речи</w:t>
            </w:r>
            <w:r w:rsidR="00337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7C0" w:rsidRDefault="00337AB2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 упр.316,317</w:t>
            </w:r>
          </w:p>
        </w:tc>
        <w:tc>
          <w:tcPr>
            <w:tcW w:w="2175" w:type="dxa"/>
          </w:tcPr>
          <w:p w:rsidR="00F007C0" w:rsidRDefault="00337AB2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п.49 упр.318</w:t>
            </w:r>
          </w:p>
        </w:tc>
        <w:tc>
          <w:tcPr>
            <w:tcW w:w="2999" w:type="dxa"/>
          </w:tcPr>
          <w:p w:rsidR="00F007C0" w:rsidRDefault="00F66388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88">
              <w:rPr>
                <w:rFonts w:ascii="Times New Roman" w:hAnsi="Times New Roman" w:cs="Times New Roman"/>
                <w:sz w:val="24"/>
                <w:szCs w:val="24"/>
              </w:rPr>
              <w:t>astankovaangelina@gmail.com</w:t>
            </w:r>
          </w:p>
        </w:tc>
        <w:tc>
          <w:tcPr>
            <w:tcW w:w="1843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007C0" w:rsidTr="002661C4">
        <w:trPr>
          <w:trHeight w:val="676"/>
        </w:trPr>
        <w:tc>
          <w:tcPr>
            <w:tcW w:w="1854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4912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Возвратные и личные местоимения </w:t>
            </w:r>
          </w:p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0">
              <w:rPr>
                <w:rFonts w:ascii="Times New Roman" w:hAnsi="Times New Roman" w:cs="Times New Roman"/>
                <w:sz w:val="24"/>
                <w:szCs w:val="24"/>
              </w:rPr>
              <w:t>стр.58 номер 7</w:t>
            </w:r>
          </w:p>
        </w:tc>
        <w:tc>
          <w:tcPr>
            <w:tcW w:w="2999" w:type="dxa"/>
          </w:tcPr>
          <w:p w:rsidR="00F007C0" w:rsidRDefault="00714BF8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BF8">
              <w:rPr>
                <w:rFonts w:ascii="Times New Roman" w:hAnsi="Times New Roman" w:cs="Times New Roman"/>
                <w:sz w:val="24"/>
                <w:szCs w:val="24"/>
              </w:rPr>
              <w:t>Kristina26reg@mail.ru</w:t>
            </w:r>
          </w:p>
        </w:tc>
        <w:tc>
          <w:tcPr>
            <w:tcW w:w="1843" w:type="dxa"/>
          </w:tcPr>
          <w:p w:rsidR="00F007C0" w:rsidRDefault="00F007C0" w:rsidP="00F007C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007C0" w:rsidTr="002661C4">
        <w:tc>
          <w:tcPr>
            <w:tcW w:w="1854" w:type="dxa"/>
          </w:tcPr>
          <w:p w:rsidR="00F007C0" w:rsidRPr="002661C4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007C0" w:rsidRPr="002661C4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F007C0" w:rsidRDefault="00F007C0" w:rsidP="00F007C0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007C0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F007C0" w:rsidRPr="002661C4" w:rsidRDefault="00F007C0" w:rsidP="00F0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07C0" w:rsidRDefault="00F007C0" w:rsidP="00F007C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7C0" w:rsidRDefault="00F007C0" w:rsidP="00F007C0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07C0" w:rsidRDefault="00F007C0" w:rsidP="00F007C0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07C0" w:rsidRDefault="00F007C0" w:rsidP="00F007C0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07C0" w:rsidRDefault="00F007C0" w:rsidP="00F007C0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07C0" w:rsidRDefault="00F007C0" w:rsidP="00F007C0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07C0" w:rsidRDefault="00F007C0" w:rsidP="00F007C0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07C0" w:rsidRDefault="00F007C0" w:rsidP="00F007C0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7 «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В»  КЛАСС</w:t>
      </w:r>
      <w:proofErr w:type="gramEnd"/>
    </w:p>
    <w:p w:rsidR="00F007C0" w:rsidRDefault="00F007C0" w:rsidP="00F00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27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F007C0" w:rsidRDefault="00F007C0" w:rsidP="00F00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175"/>
        <w:gridCol w:w="2999"/>
        <w:gridCol w:w="1843"/>
      </w:tblGrid>
      <w:tr w:rsidR="00F007C0" w:rsidTr="00D0608F">
        <w:tc>
          <w:tcPr>
            <w:tcW w:w="1854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F007C0" w:rsidRDefault="00F007C0" w:rsidP="00D0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F007C0" w:rsidRDefault="00F007C0" w:rsidP="00D0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F007C0" w:rsidRDefault="00F007C0" w:rsidP="00D0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99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F007C0" w:rsidRDefault="00F007C0" w:rsidP="00D0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F007C0" w:rsidTr="00D0608F">
        <w:tc>
          <w:tcPr>
            <w:tcW w:w="1854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0" w:type="dxa"/>
          </w:tcPr>
          <w:p w:rsidR="00F007C0" w:rsidRPr="00915C3A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3A"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4912" w:type="dxa"/>
          </w:tcPr>
          <w:p w:rsidR="00915C3A" w:rsidRPr="00915C3A" w:rsidRDefault="00915C3A" w:rsidP="0091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3A">
              <w:rPr>
                <w:rFonts w:ascii="Times New Roman" w:hAnsi="Times New Roman" w:cs="Times New Roman"/>
                <w:sz w:val="24"/>
                <w:szCs w:val="24"/>
              </w:rPr>
              <w:t>п. 17-18 "Россия в 17в."</w:t>
            </w:r>
          </w:p>
          <w:p w:rsidR="00F007C0" w:rsidRPr="00915C3A" w:rsidRDefault="00915C3A" w:rsidP="0091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3A">
              <w:rPr>
                <w:rFonts w:ascii="Times New Roman" w:hAnsi="Times New Roman" w:cs="Times New Roman"/>
                <w:sz w:val="24"/>
                <w:szCs w:val="24"/>
              </w:rPr>
              <w:t>п. 19. "Русская деревня в 17в.</w:t>
            </w:r>
          </w:p>
        </w:tc>
        <w:tc>
          <w:tcPr>
            <w:tcW w:w="2175" w:type="dxa"/>
          </w:tcPr>
          <w:p w:rsidR="00744FF5" w:rsidRPr="00744FF5" w:rsidRDefault="00744FF5" w:rsidP="007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F5">
              <w:rPr>
                <w:rFonts w:ascii="Times New Roman" w:hAnsi="Times New Roman" w:cs="Times New Roman"/>
                <w:sz w:val="24"/>
                <w:szCs w:val="24"/>
              </w:rPr>
              <w:t>п. 17-18, план</w:t>
            </w:r>
          </w:p>
          <w:p w:rsidR="00F007C0" w:rsidRDefault="00744FF5" w:rsidP="007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F5">
              <w:rPr>
                <w:rFonts w:ascii="Times New Roman" w:hAnsi="Times New Roman" w:cs="Times New Roman"/>
                <w:sz w:val="24"/>
                <w:szCs w:val="24"/>
              </w:rPr>
              <w:t>п. 19</w:t>
            </w:r>
          </w:p>
        </w:tc>
        <w:tc>
          <w:tcPr>
            <w:tcW w:w="2999" w:type="dxa"/>
          </w:tcPr>
          <w:p w:rsidR="00F007C0" w:rsidRPr="00C005AE" w:rsidRDefault="00744FF5" w:rsidP="00D0608F">
            <w:pPr>
              <w:rPr>
                <w:rFonts w:ascii="Times New Roman" w:hAnsi="Times New Roman" w:cs="Times New Roman"/>
                <w:szCs w:val="28"/>
              </w:rPr>
            </w:pPr>
            <w:r w:rsidRPr="00744FF5">
              <w:rPr>
                <w:rFonts w:ascii="Times New Roman" w:hAnsi="Times New Roman" w:cs="Times New Roman"/>
                <w:szCs w:val="28"/>
              </w:rPr>
              <w:t>ira.murina.53@mail.ru</w:t>
            </w:r>
          </w:p>
        </w:tc>
        <w:tc>
          <w:tcPr>
            <w:tcW w:w="1843" w:type="dxa"/>
          </w:tcPr>
          <w:p w:rsidR="00F007C0" w:rsidRDefault="00F007C0" w:rsidP="00D0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bookmarkEnd w:id="0"/>
      <w:tr w:rsidR="00F007C0" w:rsidTr="00D0608F">
        <w:tc>
          <w:tcPr>
            <w:tcW w:w="1854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0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4912" w:type="dxa"/>
          </w:tcPr>
          <w:p w:rsidR="00F007C0" w:rsidRDefault="00247C0B" w:rsidP="00D0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Евразии</w:t>
            </w:r>
          </w:p>
        </w:tc>
        <w:tc>
          <w:tcPr>
            <w:tcW w:w="2175" w:type="dxa"/>
          </w:tcPr>
          <w:p w:rsidR="00F007C0" w:rsidRDefault="00247C0B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п.57 </w:t>
            </w:r>
            <w:r w:rsidR="002F63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99" w:type="dxa"/>
          </w:tcPr>
          <w:p w:rsidR="00F007C0" w:rsidRDefault="00247C0B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0B">
              <w:rPr>
                <w:rFonts w:ascii="Times New Roman" w:hAnsi="Times New Roman" w:cs="Times New Roman"/>
                <w:sz w:val="24"/>
                <w:szCs w:val="24"/>
              </w:rPr>
              <w:t>vera.usupova.61.61@mail.ru</w:t>
            </w:r>
          </w:p>
        </w:tc>
        <w:tc>
          <w:tcPr>
            <w:tcW w:w="1843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007C0" w:rsidTr="00D0608F">
        <w:tc>
          <w:tcPr>
            <w:tcW w:w="1854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0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912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175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стр.59 номер 5</w:t>
            </w:r>
          </w:p>
        </w:tc>
        <w:tc>
          <w:tcPr>
            <w:tcW w:w="2999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0">
              <w:rPr>
                <w:rFonts w:ascii="Times New Roman" w:hAnsi="Times New Roman" w:cs="Times New Roman"/>
                <w:sz w:val="24"/>
                <w:szCs w:val="24"/>
              </w:rPr>
              <w:t>Kristina26reg@mail.ru</w:t>
            </w:r>
          </w:p>
        </w:tc>
        <w:tc>
          <w:tcPr>
            <w:tcW w:w="1843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007C0" w:rsidTr="00D0608F">
        <w:trPr>
          <w:trHeight w:val="676"/>
        </w:trPr>
        <w:tc>
          <w:tcPr>
            <w:tcW w:w="1854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4912" w:type="dxa"/>
          </w:tcPr>
          <w:p w:rsidR="00F007C0" w:rsidRDefault="00F66388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88"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 и наречия</w:t>
            </w:r>
          </w:p>
          <w:p w:rsidR="00850601" w:rsidRDefault="00850601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упр.319</w:t>
            </w:r>
          </w:p>
        </w:tc>
        <w:tc>
          <w:tcPr>
            <w:tcW w:w="2175" w:type="dxa"/>
          </w:tcPr>
          <w:p w:rsidR="00F007C0" w:rsidRDefault="00850601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упр.320</w:t>
            </w:r>
          </w:p>
        </w:tc>
        <w:tc>
          <w:tcPr>
            <w:tcW w:w="2999" w:type="dxa"/>
          </w:tcPr>
          <w:p w:rsidR="00F007C0" w:rsidRPr="00F66388" w:rsidRDefault="00F66388" w:rsidP="00D060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astankovaangelina@gmail.com</w:t>
            </w:r>
          </w:p>
        </w:tc>
        <w:tc>
          <w:tcPr>
            <w:tcW w:w="1843" w:type="dxa"/>
          </w:tcPr>
          <w:p w:rsidR="00F007C0" w:rsidRDefault="00F007C0" w:rsidP="00D0608F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F007C0" w:rsidTr="00D0608F">
        <w:tc>
          <w:tcPr>
            <w:tcW w:w="1854" w:type="dxa"/>
          </w:tcPr>
          <w:p w:rsidR="00F007C0" w:rsidRPr="002661C4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</w:t>
            </w:r>
            <w:proofErr w:type="spellEnd"/>
          </w:p>
        </w:tc>
        <w:tc>
          <w:tcPr>
            <w:tcW w:w="1260" w:type="dxa"/>
          </w:tcPr>
          <w:p w:rsidR="00F007C0" w:rsidRPr="002661C4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4912" w:type="dxa"/>
          </w:tcPr>
          <w:p w:rsidR="00F007C0" w:rsidRDefault="00F007C0" w:rsidP="00D0608F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F007C0" w:rsidRPr="002661C4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07C0" w:rsidRDefault="00F007C0" w:rsidP="00D0608F"/>
        </w:tc>
      </w:tr>
    </w:tbl>
    <w:p w:rsidR="00F007C0" w:rsidRDefault="00F007C0" w:rsidP="00F00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7C0" w:rsidRDefault="00F007C0" w:rsidP="00F007C0">
      <w:pPr>
        <w:spacing w:line="48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7 «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В»  КЛАСС</w:t>
      </w:r>
      <w:proofErr w:type="gramEnd"/>
    </w:p>
    <w:p w:rsidR="00F007C0" w:rsidRDefault="00F007C0" w:rsidP="00F00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28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:rsidR="00F007C0" w:rsidRDefault="00F007C0" w:rsidP="00F00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4912"/>
        <w:gridCol w:w="2175"/>
        <w:gridCol w:w="2999"/>
        <w:gridCol w:w="1843"/>
      </w:tblGrid>
      <w:tr w:rsidR="00F007C0" w:rsidTr="00F007C0">
        <w:tc>
          <w:tcPr>
            <w:tcW w:w="1980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F007C0" w:rsidRDefault="00F007C0" w:rsidP="00D0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F007C0" w:rsidRDefault="00F007C0" w:rsidP="00D0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F007C0" w:rsidRDefault="00F007C0" w:rsidP="00D0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999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F007C0" w:rsidRDefault="00F007C0" w:rsidP="00D06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F007C0" w:rsidTr="00F007C0">
        <w:tc>
          <w:tcPr>
            <w:tcW w:w="1980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F007C0" w:rsidRDefault="00F007C0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4912" w:type="dxa"/>
          </w:tcPr>
          <w:p w:rsidR="00F007C0" w:rsidRPr="00744FF5" w:rsidRDefault="00744FF5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F5">
              <w:rPr>
                <w:rFonts w:ascii="Times New Roman" w:hAnsi="Times New Roman" w:cs="Times New Roman"/>
                <w:sz w:val="24"/>
                <w:szCs w:val="24"/>
              </w:rPr>
              <w:t>Аксиомы параллельных прямых стр. 67 №214, 220,219</w:t>
            </w:r>
          </w:p>
        </w:tc>
        <w:tc>
          <w:tcPr>
            <w:tcW w:w="2175" w:type="dxa"/>
          </w:tcPr>
          <w:p w:rsidR="00F007C0" w:rsidRDefault="00744FF5" w:rsidP="00D06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F5">
              <w:rPr>
                <w:rFonts w:ascii="Times New Roman" w:hAnsi="Times New Roman" w:cs="Times New Roman"/>
                <w:sz w:val="24"/>
                <w:szCs w:val="24"/>
              </w:rPr>
              <w:t>стр. 68 №221</w:t>
            </w:r>
          </w:p>
        </w:tc>
        <w:tc>
          <w:tcPr>
            <w:tcW w:w="2999" w:type="dxa"/>
          </w:tcPr>
          <w:p w:rsidR="00F007C0" w:rsidRPr="00C005AE" w:rsidRDefault="00F007C0" w:rsidP="00D0608F">
            <w:pPr>
              <w:rPr>
                <w:rFonts w:ascii="Times New Roman" w:hAnsi="Times New Roman" w:cs="Times New Roman"/>
                <w:szCs w:val="28"/>
              </w:rPr>
            </w:pPr>
            <w:r w:rsidRPr="00C005AE">
              <w:rPr>
                <w:rFonts w:ascii="Times New Roman" w:hAnsi="Times New Roman" w:cs="Times New Roman"/>
                <w:szCs w:val="28"/>
              </w:rPr>
              <w:t>rutskaya.darya@mail.ru</w:t>
            </w:r>
          </w:p>
        </w:tc>
        <w:tc>
          <w:tcPr>
            <w:tcW w:w="1843" w:type="dxa"/>
          </w:tcPr>
          <w:p w:rsidR="00F007C0" w:rsidRDefault="00F007C0" w:rsidP="00D0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714BF8" w:rsidTr="00F007C0">
        <w:tc>
          <w:tcPr>
            <w:tcW w:w="1980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912" w:type="dxa"/>
          </w:tcPr>
          <w:p w:rsidR="00714BF8" w:rsidRDefault="00744FF5" w:rsidP="00714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4FF5">
              <w:rPr>
                <w:rFonts w:ascii="Times New Roman" w:hAnsi="Times New Roman" w:cs="Times New Roman"/>
                <w:sz w:val="24"/>
                <w:szCs w:val="24"/>
              </w:rPr>
              <w:t>множение разности двух выражений на их сумму стр. 174 №875, 878, 880</w:t>
            </w:r>
          </w:p>
        </w:tc>
        <w:tc>
          <w:tcPr>
            <w:tcW w:w="2175" w:type="dxa"/>
          </w:tcPr>
          <w:p w:rsidR="00714BF8" w:rsidRDefault="00744FF5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F5">
              <w:rPr>
                <w:rFonts w:ascii="Times New Roman" w:hAnsi="Times New Roman" w:cs="Times New Roman"/>
                <w:sz w:val="24"/>
                <w:szCs w:val="24"/>
              </w:rPr>
              <w:t>стр. 174 №879</w:t>
            </w:r>
          </w:p>
        </w:tc>
        <w:tc>
          <w:tcPr>
            <w:tcW w:w="2999" w:type="dxa"/>
          </w:tcPr>
          <w:p w:rsidR="00714BF8" w:rsidRPr="00C005AE" w:rsidRDefault="00714BF8" w:rsidP="00714BF8">
            <w:pPr>
              <w:rPr>
                <w:rFonts w:ascii="Times New Roman" w:hAnsi="Times New Roman" w:cs="Times New Roman"/>
                <w:szCs w:val="28"/>
              </w:rPr>
            </w:pPr>
            <w:r w:rsidRPr="00C005AE">
              <w:rPr>
                <w:rFonts w:ascii="Times New Roman" w:hAnsi="Times New Roman" w:cs="Times New Roman"/>
                <w:szCs w:val="28"/>
              </w:rPr>
              <w:t>rutskaya.darya@mail.ru</w:t>
            </w:r>
          </w:p>
        </w:tc>
        <w:tc>
          <w:tcPr>
            <w:tcW w:w="1843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714BF8" w:rsidTr="00F007C0">
        <w:tc>
          <w:tcPr>
            <w:tcW w:w="1980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34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912" w:type="dxa"/>
          </w:tcPr>
          <w:p w:rsidR="00714BF8" w:rsidRDefault="00D219D4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D4">
              <w:rPr>
                <w:rFonts w:ascii="Times New Roman" w:hAnsi="Times New Roman" w:cs="Times New Roman"/>
                <w:sz w:val="24"/>
                <w:szCs w:val="24"/>
              </w:rPr>
              <w:t>Параметры страницы. Списки и таблицы</w:t>
            </w:r>
          </w:p>
        </w:tc>
        <w:tc>
          <w:tcPr>
            <w:tcW w:w="2175" w:type="dxa"/>
          </w:tcPr>
          <w:p w:rsidR="00714BF8" w:rsidRDefault="00D219D4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D4">
              <w:rPr>
                <w:rFonts w:ascii="Times New Roman" w:hAnsi="Times New Roman" w:cs="Times New Roman"/>
                <w:sz w:val="24"/>
                <w:szCs w:val="24"/>
              </w:rPr>
              <w:t>п.3.4 практическая часть на стр. 180-181 №3.14, 3.17</w:t>
            </w:r>
          </w:p>
        </w:tc>
        <w:tc>
          <w:tcPr>
            <w:tcW w:w="2999" w:type="dxa"/>
          </w:tcPr>
          <w:p w:rsidR="00714BF8" w:rsidRDefault="00D219D4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D4">
              <w:rPr>
                <w:rFonts w:ascii="Times New Roman" w:hAnsi="Times New Roman" w:cs="Times New Roman"/>
                <w:sz w:val="24"/>
                <w:szCs w:val="24"/>
              </w:rPr>
              <w:t>ANJELINAP@mail.ru</w:t>
            </w:r>
          </w:p>
        </w:tc>
        <w:tc>
          <w:tcPr>
            <w:tcW w:w="1843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714BF8" w:rsidTr="00F007C0">
        <w:trPr>
          <w:trHeight w:val="676"/>
        </w:trPr>
        <w:tc>
          <w:tcPr>
            <w:tcW w:w="1980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4912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175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2999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1C4">
              <w:rPr>
                <w:rFonts w:ascii="Times New Roman" w:hAnsi="Times New Roman" w:cs="Times New Roman"/>
                <w:sz w:val="24"/>
                <w:szCs w:val="24"/>
              </w:rPr>
              <w:t>el.bolshackova@yandex.ru</w:t>
            </w:r>
          </w:p>
        </w:tc>
        <w:tc>
          <w:tcPr>
            <w:tcW w:w="1843" w:type="dxa"/>
          </w:tcPr>
          <w:p w:rsidR="00714BF8" w:rsidRDefault="00714BF8" w:rsidP="00714BF8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714BF8" w:rsidTr="00F007C0">
        <w:tc>
          <w:tcPr>
            <w:tcW w:w="1980" w:type="dxa"/>
          </w:tcPr>
          <w:p w:rsidR="00714BF8" w:rsidRPr="002661C4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714BF8" w:rsidRPr="002661C4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4912" w:type="dxa"/>
          </w:tcPr>
          <w:p w:rsidR="00714BF8" w:rsidRDefault="00F66388" w:rsidP="00714BF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388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 в русском языке</w:t>
            </w:r>
          </w:p>
          <w:p w:rsidR="00850601" w:rsidRDefault="00850601" w:rsidP="00714BF8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упр.321</w:t>
            </w:r>
          </w:p>
        </w:tc>
        <w:tc>
          <w:tcPr>
            <w:tcW w:w="2175" w:type="dxa"/>
          </w:tcPr>
          <w:p w:rsidR="00714BF8" w:rsidRPr="00850601" w:rsidRDefault="00850601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упр.323</w:t>
            </w:r>
          </w:p>
        </w:tc>
        <w:tc>
          <w:tcPr>
            <w:tcW w:w="2999" w:type="dxa"/>
          </w:tcPr>
          <w:p w:rsidR="00714BF8" w:rsidRPr="002661C4" w:rsidRDefault="00F6638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88">
              <w:rPr>
                <w:rFonts w:ascii="Times New Roman" w:hAnsi="Times New Roman" w:cs="Times New Roman"/>
                <w:sz w:val="24"/>
                <w:szCs w:val="24"/>
              </w:rPr>
              <w:t>astankovaangelina@gmail.com</w:t>
            </w:r>
          </w:p>
        </w:tc>
        <w:tc>
          <w:tcPr>
            <w:tcW w:w="1843" w:type="dxa"/>
          </w:tcPr>
          <w:p w:rsidR="00714BF8" w:rsidRDefault="00714BF8" w:rsidP="00714BF8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714BF8" w:rsidTr="00F007C0">
        <w:tc>
          <w:tcPr>
            <w:tcW w:w="1980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14BF8" w:rsidRPr="002661C4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912" w:type="dxa"/>
          </w:tcPr>
          <w:p w:rsidR="00714BF8" w:rsidRDefault="00744FF5" w:rsidP="00744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F5">
              <w:rPr>
                <w:rFonts w:ascii="Times New Roman" w:hAnsi="Times New Roman" w:cs="Times New Roman"/>
                <w:sz w:val="24"/>
                <w:szCs w:val="24"/>
              </w:rPr>
              <w:t>В. В. Маяковский. Стихотворения. (одно по выбору). Например, «Нео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бычайное приключение, бывшее...»</w:t>
            </w:r>
          </w:p>
        </w:tc>
        <w:tc>
          <w:tcPr>
            <w:tcW w:w="2175" w:type="dxa"/>
          </w:tcPr>
          <w:p w:rsidR="00714BF8" w:rsidRDefault="00744FF5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стих-я</w:t>
            </w:r>
          </w:p>
        </w:tc>
        <w:tc>
          <w:tcPr>
            <w:tcW w:w="2999" w:type="dxa"/>
          </w:tcPr>
          <w:p w:rsidR="00714BF8" w:rsidRPr="002661C4" w:rsidRDefault="00F6638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388">
              <w:rPr>
                <w:rFonts w:ascii="Times New Roman" w:hAnsi="Times New Roman" w:cs="Times New Roman"/>
                <w:sz w:val="24"/>
                <w:szCs w:val="24"/>
              </w:rPr>
              <w:t>astankovaangelina@gmail.com</w:t>
            </w:r>
          </w:p>
        </w:tc>
        <w:tc>
          <w:tcPr>
            <w:tcW w:w="1843" w:type="dxa"/>
          </w:tcPr>
          <w:p w:rsidR="00714BF8" w:rsidRDefault="00714BF8" w:rsidP="00714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714BF8" w:rsidTr="00F007C0">
        <w:tc>
          <w:tcPr>
            <w:tcW w:w="1980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714BF8" w:rsidRPr="002661C4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</w:t>
            </w:r>
          </w:p>
        </w:tc>
        <w:tc>
          <w:tcPr>
            <w:tcW w:w="4912" w:type="dxa"/>
          </w:tcPr>
          <w:p w:rsidR="00714BF8" w:rsidRDefault="00915C3A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3A">
              <w:rPr>
                <w:rFonts w:ascii="Times New Roman" w:hAnsi="Times New Roman" w:cs="Times New Roman"/>
                <w:sz w:val="24"/>
                <w:szCs w:val="24"/>
              </w:rPr>
              <w:t>п. 12 "Гражданские правоотношения"</w:t>
            </w:r>
          </w:p>
        </w:tc>
        <w:tc>
          <w:tcPr>
            <w:tcW w:w="2175" w:type="dxa"/>
          </w:tcPr>
          <w:p w:rsidR="00714BF8" w:rsidRDefault="00744FF5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F5">
              <w:rPr>
                <w:rFonts w:ascii="Times New Roman" w:hAnsi="Times New Roman" w:cs="Times New Roman"/>
                <w:sz w:val="24"/>
                <w:szCs w:val="24"/>
              </w:rPr>
              <w:t>п. 12, план</w:t>
            </w:r>
          </w:p>
        </w:tc>
        <w:tc>
          <w:tcPr>
            <w:tcW w:w="2999" w:type="dxa"/>
          </w:tcPr>
          <w:p w:rsidR="00714BF8" w:rsidRPr="002661C4" w:rsidRDefault="00744FF5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FF5">
              <w:rPr>
                <w:rFonts w:ascii="Times New Roman" w:hAnsi="Times New Roman" w:cs="Times New Roman"/>
                <w:sz w:val="24"/>
                <w:szCs w:val="24"/>
              </w:rPr>
              <w:t>ira.murina.53@mail.ru</w:t>
            </w:r>
          </w:p>
        </w:tc>
        <w:tc>
          <w:tcPr>
            <w:tcW w:w="1843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714BF8" w:rsidTr="00F007C0">
        <w:tc>
          <w:tcPr>
            <w:tcW w:w="1980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714BF8" w:rsidRPr="002661C4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4912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в городе и сельской местности </w:t>
            </w:r>
          </w:p>
        </w:tc>
        <w:tc>
          <w:tcPr>
            <w:tcW w:w="2175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стр.61 номер 8</w:t>
            </w:r>
          </w:p>
        </w:tc>
        <w:tc>
          <w:tcPr>
            <w:tcW w:w="2999" w:type="dxa"/>
          </w:tcPr>
          <w:p w:rsidR="00714BF8" w:rsidRPr="002661C4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7C0">
              <w:rPr>
                <w:rFonts w:ascii="Times New Roman" w:hAnsi="Times New Roman" w:cs="Times New Roman"/>
                <w:sz w:val="24"/>
                <w:szCs w:val="24"/>
              </w:rPr>
              <w:t>Kristina26reg@mail.ru</w:t>
            </w:r>
          </w:p>
        </w:tc>
        <w:tc>
          <w:tcPr>
            <w:tcW w:w="1843" w:type="dxa"/>
          </w:tcPr>
          <w:p w:rsidR="00714BF8" w:rsidRDefault="00714BF8" w:rsidP="00714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F007C0" w:rsidRDefault="00F007C0" w:rsidP="00F00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sectPr w:rsidR="000B3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4"/>
    <w:rsid w:val="000B3AF4"/>
    <w:rsid w:val="00247C0B"/>
    <w:rsid w:val="002661C4"/>
    <w:rsid w:val="002D06F1"/>
    <w:rsid w:val="002F637B"/>
    <w:rsid w:val="00337AB2"/>
    <w:rsid w:val="00464E74"/>
    <w:rsid w:val="004E1F32"/>
    <w:rsid w:val="006C4720"/>
    <w:rsid w:val="00714BF8"/>
    <w:rsid w:val="00744FF5"/>
    <w:rsid w:val="00850601"/>
    <w:rsid w:val="00894C4A"/>
    <w:rsid w:val="00915C3A"/>
    <w:rsid w:val="00977397"/>
    <w:rsid w:val="00C005AE"/>
    <w:rsid w:val="00D219D4"/>
    <w:rsid w:val="00EB7CC0"/>
    <w:rsid w:val="00F007C0"/>
    <w:rsid w:val="00F34807"/>
    <w:rsid w:val="00F6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1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2025-02-25T16:28:00Z</dcterms:modified>
  <cp:version>0900.0000.01</cp:version>
</cp:coreProperties>
</file>