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A00D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 «Д»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A00D35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D35">
        <w:rPr>
          <w:rFonts w:ascii="Times New Roman" w:hAnsi="Times New Roman" w:cs="Times New Roman"/>
          <w:b/>
          <w:sz w:val="28"/>
          <w:szCs w:val="28"/>
        </w:rPr>
        <w:t>февраля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5358"/>
        <w:gridCol w:w="1981"/>
        <w:gridCol w:w="2747"/>
        <w:gridCol w:w="1843"/>
      </w:tblGrid>
      <w:tr w:rsidR="000B3AF4" w:rsidTr="00E62C06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5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E62C06">
        <w:tc>
          <w:tcPr>
            <w:tcW w:w="1854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358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D5CF6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4720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0D5CF6" w:rsidRPr="006C4720" w:rsidRDefault="009D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tgtFrame="_blank" w:history="1">
              <w:r w:rsidR="000D5CF6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https://sferum.ru/?call_link=rxEvY8zKAHI_xGYbI4HWf8nXQKu6vgyxPjfelHmf-gI</w:t>
              </w:r>
            </w:hyperlink>
            <w:r w:rsidR="000D5CF6">
              <w:rPr>
                <w:rFonts w:ascii="Arial" w:hAnsi="Arial" w:cs="Arial"/>
                <w:color w:val="000000"/>
                <w:spacing w:val="-2"/>
                <w:sz w:val="23"/>
                <w:szCs w:val="23"/>
              </w:rPr>
              <w:br/>
            </w:r>
            <w:r w:rsidR="000D5CF6">
              <w:rPr>
                <w:rFonts w:ascii="Arial" w:hAnsi="Arial" w:cs="Arial"/>
                <w:color w:val="000000"/>
                <w:spacing w:val="-2"/>
                <w:sz w:val="23"/>
                <w:szCs w:val="23"/>
              </w:rPr>
              <w:br/>
            </w:r>
            <w:r w:rsidR="000D5CF6"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>Ссылка с номером встречи:</w:t>
            </w:r>
            <w:r w:rsidR="000D5CF6">
              <w:rPr>
                <w:rFonts w:ascii="Arial" w:hAnsi="Arial" w:cs="Arial"/>
                <w:color w:val="000000"/>
                <w:spacing w:val="-2"/>
                <w:sz w:val="23"/>
                <w:szCs w:val="23"/>
              </w:rPr>
              <w:br/>
            </w:r>
            <w:hyperlink r:id="rId5" w:tgtFrame="_blank" w:history="1">
              <w:r w:rsidR="000D5CF6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https://sferum.ru/?call=133-026-61</w:t>
              </w:r>
            </w:hyperlink>
            <w:r w:rsidR="000D5CF6"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 (Пароль для входа: JG2v7D)</w:t>
            </w:r>
          </w:p>
        </w:tc>
        <w:tc>
          <w:tcPr>
            <w:tcW w:w="1981" w:type="dxa"/>
          </w:tcPr>
          <w:p w:rsidR="000B3AF4" w:rsidRPr="00A00D35" w:rsidRDefault="000D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0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0D35" w:rsidRPr="00A00D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7" w:type="dxa"/>
          </w:tcPr>
          <w:p w:rsidR="000B3AF4" w:rsidRPr="00A00D35" w:rsidRDefault="009D7471">
            <w:pPr>
              <w:rPr>
                <w:rFonts w:ascii="Times New Roman" w:hAnsi="Times New Roman" w:cs="Times New Roman"/>
                <w:szCs w:val="28"/>
              </w:rPr>
            </w:pPr>
            <w:hyperlink r:id="rId6" w:tgtFrame="_blank" w:history="1">
              <w:r w:rsidR="00AD5A8A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el.bolshackova@yandex.ru</w:t>
              </w:r>
            </w:hyperlink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E62C06">
        <w:tc>
          <w:tcPr>
            <w:tcW w:w="1854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5358" w:type="dxa"/>
          </w:tcPr>
          <w:p w:rsidR="00834A60" w:rsidRPr="00834A60" w:rsidRDefault="00834A60" w:rsidP="0083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60">
              <w:rPr>
                <w:rFonts w:ascii="Times New Roman" w:hAnsi="Times New Roman" w:cs="Times New Roman"/>
                <w:sz w:val="24"/>
                <w:szCs w:val="24"/>
              </w:rPr>
              <w:t>Тема: «Параметры страницы. Списки и таблицы »</w:t>
            </w:r>
          </w:p>
          <w:p w:rsidR="00834A60" w:rsidRPr="00834A60" w:rsidRDefault="00834A60" w:rsidP="0083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6C4720" w:rsidRDefault="009D7471">
            <w:pPr>
              <w:jc w:val="both"/>
            </w:pPr>
            <w:hyperlink r:id="rId7" w:tgtFrame="_blank" w:history="1">
              <w:r w:rsidR="00834A60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CCE4FF"/>
                </w:rPr>
                <w:t>https://sferum.ru/?call_link=TaPKsEfhew5RDMvUHSAbZ_i1SPp4c6ulLzzvH4cdkng</w:t>
              </w:r>
            </w:hyperlink>
          </w:p>
          <w:p w:rsidR="00834A60" w:rsidRDefault="0083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B3AF4" w:rsidRDefault="0083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п.3.4 практическая часть на стр. 180-181 №3.17</w:t>
            </w:r>
          </w:p>
        </w:tc>
        <w:tc>
          <w:tcPr>
            <w:tcW w:w="2747" w:type="dxa"/>
          </w:tcPr>
          <w:p w:rsidR="000B3AF4" w:rsidRPr="00834A60" w:rsidRDefault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lukyanchenkogimc</w:t>
            </w:r>
            <w:proofErr w:type="spellEnd"/>
            <w:r w:rsidRPr="00834A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E62C06">
        <w:tc>
          <w:tcPr>
            <w:tcW w:w="1854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0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358" w:type="dxa"/>
          </w:tcPr>
          <w:p w:rsidR="00AD5A8A" w:rsidRPr="00AD5A8A" w:rsidRDefault="00AD5A8A" w:rsidP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«Разность квадратов»</w:t>
            </w:r>
          </w:p>
          <w:p w:rsidR="00AD5A8A" w:rsidRPr="00AD5A8A" w:rsidRDefault="00AD5A8A" w:rsidP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875</w:t>
            </w:r>
          </w:p>
          <w:p w:rsidR="00AD5A8A" w:rsidRPr="00AD5A8A" w:rsidRDefault="00AD5A8A" w:rsidP="00AD5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0B3AF4" w:rsidRDefault="005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74">
              <w:rPr>
                <w:rFonts w:ascii="Times New Roman" w:hAnsi="Times New Roman" w:cs="Times New Roman"/>
                <w:sz w:val="24"/>
                <w:szCs w:val="24"/>
              </w:rPr>
              <w:t>https://sferum.ru/?p=school.videos&amp;schoolId=208760695&amp;videoId=456239047</w:t>
            </w:r>
          </w:p>
        </w:tc>
        <w:tc>
          <w:tcPr>
            <w:tcW w:w="1981" w:type="dxa"/>
          </w:tcPr>
          <w:p w:rsidR="000B3AF4" w:rsidRDefault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747" w:type="dxa"/>
          </w:tcPr>
          <w:p w:rsidR="000B3AF4" w:rsidRDefault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danilova841n@yandex.ru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E62C06">
        <w:tc>
          <w:tcPr>
            <w:tcW w:w="1854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0" w:type="dxa"/>
          </w:tcPr>
          <w:p w:rsidR="000B3AF4" w:rsidRDefault="00A0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5358" w:type="dxa"/>
          </w:tcPr>
          <w:p w:rsidR="00AD5A8A" w:rsidRPr="00AD5A8A" w:rsidRDefault="00AD5A8A" w:rsidP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: «Аксиома параллельных прямых»</w:t>
            </w:r>
          </w:p>
          <w:p w:rsidR="00AD5A8A" w:rsidRPr="00AD5A8A" w:rsidRDefault="00AD5A8A" w:rsidP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Кл.раб</w:t>
            </w:r>
            <w:proofErr w:type="spellEnd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 xml:space="preserve"> - №218,219</w:t>
            </w:r>
          </w:p>
          <w:p w:rsidR="00AD5A8A" w:rsidRPr="00AD5A8A" w:rsidRDefault="00AD5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894C4A" w:rsidRDefault="0056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E74">
              <w:rPr>
                <w:rFonts w:ascii="Times New Roman" w:hAnsi="Times New Roman" w:cs="Times New Roman"/>
                <w:sz w:val="24"/>
                <w:szCs w:val="24"/>
              </w:rPr>
              <w:t>https://sferum.ru/?p=school.videos&amp;schoolId=208760695&amp;videoId=456239048</w:t>
            </w:r>
          </w:p>
        </w:tc>
        <w:tc>
          <w:tcPr>
            <w:tcW w:w="1981" w:type="dxa"/>
          </w:tcPr>
          <w:p w:rsidR="00AD5A8A" w:rsidRDefault="00AD5A8A" w:rsidP="00AD5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D5A8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D5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теория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D5A8A">
              <w:rPr>
                <w:rFonts w:ascii="Times New Roman" w:hAnsi="Times New Roman" w:cs="Times New Roman"/>
                <w:b/>
                <w:sz w:val="24"/>
                <w:szCs w:val="24"/>
              </w:rPr>
              <w:t>.28</w:t>
            </w:r>
          </w:p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3AF4" w:rsidRDefault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danilova841n@yandex.ru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E62C06">
        <w:tc>
          <w:tcPr>
            <w:tcW w:w="1854" w:type="dxa"/>
          </w:tcPr>
          <w:p w:rsidR="000B3AF4" w:rsidRDefault="00A00D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260" w:type="dxa"/>
          </w:tcPr>
          <w:p w:rsidR="000B3AF4" w:rsidRPr="00233D81" w:rsidRDefault="00A0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81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5358" w:type="dxa"/>
          </w:tcPr>
          <w:p w:rsidR="00AD5A8A" w:rsidRPr="00AD5A8A" w:rsidRDefault="00AD5A8A" w:rsidP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 xml:space="preserve">«Гидравлический пресс» </w:t>
            </w:r>
          </w:p>
          <w:p w:rsidR="00AD5A8A" w:rsidRPr="00AD5A8A" w:rsidRDefault="00AD5A8A" w:rsidP="00AD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Кл.раб</w:t>
            </w:r>
            <w:proofErr w:type="spellEnd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 xml:space="preserve">П. 45, упр. 28 (2,3) </w:t>
            </w:r>
          </w:p>
          <w:p w:rsidR="00AD5A8A" w:rsidRPr="00AD5A8A" w:rsidRDefault="00AD5A8A" w:rsidP="00AD5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0B3AF4" w:rsidRDefault="00567E74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E74">
              <w:rPr>
                <w:rFonts w:ascii="Times New Roman" w:hAnsi="Times New Roman" w:cs="Times New Roman"/>
                <w:sz w:val="24"/>
                <w:szCs w:val="24"/>
              </w:rPr>
              <w:t>https://sferum.ru/?p=school.videos&amp;schoolId=208760695&amp;videoId=456239049</w:t>
            </w:r>
          </w:p>
        </w:tc>
        <w:tc>
          <w:tcPr>
            <w:tcW w:w="1981" w:type="dxa"/>
          </w:tcPr>
          <w:p w:rsidR="00AD5A8A" w:rsidRDefault="00AD5A8A" w:rsidP="00AD5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D5A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. 44</w:t>
            </w:r>
          </w:p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3AF4" w:rsidRPr="00AD5A8A" w:rsidRDefault="00AD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8A">
              <w:rPr>
                <w:rFonts w:ascii="Times New Roman" w:hAnsi="Times New Roman" w:cs="Times New Roman"/>
                <w:sz w:val="24"/>
                <w:szCs w:val="24"/>
              </w:rPr>
              <w:t>danilova841n@yandex.ru</w:t>
            </w:r>
          </w:p>
        </w:tc>
        <w:tc>
          <w:tcPr>
            <w:tcW w:w="1843" w:type="dxa"/>
          </w:tcPr>
          <w:p w:rsidR="000B3AF4" w:rsidRDefault="00AD5A8A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A00D35" w:rsidTr="00E62C06">
        <w:tc>
          <w:tcPr>
            <w:tcW w:w="1854" w:type="dxa"/>
          </w:tcPr>
          <w:p w:rsidR="00A00D35" w:rsidRDefault="00A00D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260" w:type="dxa"/>
          </w:tcPr>
          <w:p w:rsidR="00A00D35" w:rsidRPr="00233D81" w:rsidRDefault="00A00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8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358" w:type="dxa"/>
          </w:tcPr>
          <w:p w:rsidR="00A00D35" w:rsidRDefault="000D5CF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«Географическое положение Евразии»</w:t>
            </w:r>
          </w:p>
          <w:p w:rsidR="000D5CF6" w:rsidRDefault="000D5CF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0D5CF6" w:rsidRDefault="009D7471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D5CF6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https://sferum.ru/?call_link=O-YQSK5dfAjWk5ET7YsYT4K80qy5b7gvDlbQ93OgtcM</w:t>
              </w:r>
            </w:hyperlink>
          </w:p>
        </w:tc>
        <w:tc>
          <w:tcPr>
            <w:tcW w:w="1981" w:type="dxa"/>
          </w:tcPr>
          <w:p w:rsidR="00A00D35" w:rsidRPr="000D5CF6" w:rsidRDefault="000D5C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747" w:type="dxa"/>
          </w:tcPr>
          <w:p w:rsidR="00A00D35" w:rsidRPr="000D5CF6" w:rsidRDefault="009D7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AD5A8A">
                <w:rPr>
                  <w:rStyle w:val="a4"/>
                  <w:rFonts w:ascii="Arial" w:hAnsi="Arial" w:cs="Arial"/>
                  <w:spacing w:val="-2"/>
                  <w:sz w:val="23"/>
                  <w:szCs w:val="23"/>
                  <w:shd w:val="clear" w:color="auto" w:fill="FFFFFF"/>
                </w:rPr>
                <w:t>vera.usupova.61.61@mail.ru</w:t>
              </w:r>
            </w:hyperlink>
          </w:p>
        </w:tc>
        <w:tc>
          <w:tcPr>
            <w:tcW w:w="1843" w:type="dxa"/>
          </w:tcPr>
          <w:p w:rsidR="00A00D35" w:rsidRDefault="00AD5A8A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AF4" w:rsidSect="00E62C0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0D5CF6"/>
    <w:rsid w:val="00233D81"/>
    <w:rsid w:val="00567E74"/>
    <w:rsid w:val="006C4720"/>
    <w:rsid w:val="00834A60"/>
    <w:rsid w:val="00894C4A"/>
    <w:rsid w:val="009D7471"/>
    <w:rsid w:val="00A00D35"/>
    <w:rsid w:val="00AD5A8A"/>
    <w:rsid w:val="00BC5B31"/>
    <w:rsid w:val="00E6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31"/>
  </w:style>
  <w:style w:type="paragraph" w:styleId="2">
    <w:name w:val="heading 2"/>
    <w:basedOn w:val="a"/>
    <w:next w:val="a"/>
    <w:qFormat/>
    <w:rsid w:val="00BC5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5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O-YQSK5dfAjWk5ET7YsYT4K80qy5b7gvDlbQ93Ogt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TaPKsEfhew5RDMvUHSAbZ_i1SPp4c6ulLzzvH4cdk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.bolshack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ferum.ru/?call=133-026-6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ferum.ru/?call_link=rxEvY8zKAHI_xGYbI4HWf8nXQKu6vgyxPjfelHmf-gI" TargetMode="External"/><Relationship Id="rId9" Type="http://schemas.openxmlformats.org/officeDocument/2006/relationships/hyperlink" Target="mailto:vera.usupova.61.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2025-02-24T17:54:00Z</dcterms:created>
  <dcterms:modified xsi:type="dcterms:W3CDTF">2025-02-24T18:13:00Z</dcterms:modified>
  <cp:version>0900.0000.01</cp:version>
</cp:coreProperties>
</file>