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F4" w:rsidRDefault="001606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 “Г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”   КЛАСС</w:t>
      </w:r>
    </w:p>
    <w:p w:rsidR="000B3AF4" w:rsidRDefault="00E1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26</w:t>
      </w:r>
      <w:r w:rsidR="00160686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0B3AF4" w:rsidRDefault="00E13A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(среда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288"/>
        <w:gridCol w:w="2886"/>
        <w:gridCol w:w="1843"/>
      </w:tblGrid>
      <w:tr w:rsidR="000B3AF4" w:rsidTr="00497AFB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86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497AFB">
        <w:tc>
          <w:tcPr>
            <w:tcW w:w="1854" w:type="dxa"/>
          </w:tcPr>
          <w:p w:rsidR="000B3AF4" w:rsidRDefault="00E13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Default="0016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4912" w:type="dxa"/>
          </w:tcPr>
          <w:p w:rsidR="00497AFB" w:rsidRDefault="002C1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81C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="00881CA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881CA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числительное»</w:t>
            </w:r>
          </w:p>
          <w:p w:rsidR="0068705E" w:rsidRDefault="006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с.72-76,упр.544;упр. по заданиям учителя</w:t>
            </w:r>
          </w:p>
          <w:p w:rsidR="00497AFB" w:rsidRDefault="00497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F74FC8" w:rsidRDefault="005606D4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4FC8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https://sferum.ru/?call_link=Fd28KLUIiF3vKmqms09JPG2KIsEAPTHrO67rt54hvOE</w:t>
              </w:r>
            </w:hyperlink>
          </w:p>
          <w:p w:rsidR="00F74FC8" w:rsidRPr="00F74FC8" w:rsidRDefault="00F74FC8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C8" w:rsidRPr="00F74FC8" w:rsidRDefault="00F74FC8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C8">
              <w:rPr>
                <w:rFonts w:ascii="Times New Roman" w:hAnsi="Times New Roman" w:cs="Times New Roman"/>
                <w:sz w:val="24"/>
                <w:szCs w:val="24"/>
              </w:rPr>
              <w:t>[Ссылка]</w:t>
            </w:r>
          </w:p>
          <w:p w:rsidR="00F74FC8" w:rsidRPr="00F74FC8" w:rsidRDefault="00F74FC8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C8">
              <w:rPr>
                <w:rFonts w:ascii="Times New Roman" w:hAnsi="Times New Roman" w:cs="Times New Roman"/>
                <w:sz w:val="24"/>
                <w:szCs w:val="24"/>
              </w:rPr>
              <w:t>Приглашение в звонок</w:t>
            </w:r>
          </w:p>
          <w:p w:rsidR="00F74FC8" w:rsidRDefault="005606D4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74FC8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https://sferum.ru/?call_link=Fd28KLUIiF3vKmqms09JPG2KIsEAPTHrO67rt54hvOE</w:t>
              </w:r>
            </w:hyperlink>
          </w:p>
          <w:p w:rsidR="00F74FC8" w:rsidRPr="00497AFB" w:rsidRDefault="00F74FC8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497AFB" w:rsidRDefault="005606D4" w:rsidP="00497A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97AF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pustowalowa.g@yandex.ru</w:t>
              </w:r>
            </w:hyperlink>
          </w:p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3061B" w:rsidTr="00497AFB">
        <w:tc>
          <w:tcPr>
            <w:tcW w:w="1854" w:type="dxa"/>
          </w:tcPr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Ралетняя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260" w:type="dxa"/>
          </w:tcPr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912" w:type="dxa"/>
          </w:tcPr>
          <w:p w:rsidR="0043061B" w:rsidRPr="00E13A07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1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Continuos</w:t>
            </w:r>
            <w:proofErr w:type="spellEnd"/>
          </w:p>
          <w:p w:rsidR="0043061B" w:rsidRPr="00E13A07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с.72, упр.4, правило</w:t>
            </w:r>
          </w:p>
          <w:p w:rsidR="0043061B" w:rsidRDefault="0043061B" w:rsidP="0021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43061B" w:rsidRDefault="005606D4" w:rsidP="0021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3061B" w:rsidRPr="005A6DE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https://sferum.ru/?call_link=o6CXp8OR_15zDICI_NfwltDDPBzRdRYcnjlEUtUTXZY</w:t>
              </w:r>
            </w:hyperlink>
          </w:p>
          <w:p w:rsidR="0043061B" w:rsidRDefault="0043061B" w:rsidP="0021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61B" w:rsidRDefault="0043061B" w:rsidP="0021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61B" w:rsidRPr="006C4720" w:rsidRDefault="0043061B" w:rsidP="0021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</w:tcPr>
          <w:p w:rsidR="0043061B" w:rsidRPr="00E13A07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с.72,упр.5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86" w:type="dxa"/>
          </w:tcPr>
          <w:p w:rsidR="0043061B" w:rsidRPr="00E1665D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61B" w:rsidRDefault="0043061B" w:rsidP="00215871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+79283211147</w:t>
            </w:r>
          </w:p>
          <w:p w:rsidR="0043061B" w:rsidRDefault="0043061B" w:rsidP="00215871">
            <w:pPr>
              <w:rPr>
                <w:rFonts w:ascii="Times New Roman" w:hAnsi="Times New Roman" w:cs="Times New Roman"/>
                <w:szCs w:val="28"/>
              </w:rPr>
            </w:pPr>
          </w:p>
          <w:p w:rsidR="0043061B" w:rsidRPr="00643EAE" w:rsidRDefault="0043061B" w:rsidP="00215871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43061B" w:rsidRDefault="0043061B" w:rsidP="0021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3061B" w:rsidTr="00497AFB">
        <w:tc>
          <w:tcPr>
            <w:tcW w:w="1854" w:type="dxa"/>
          </w:tcPr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Малюгина Т.П.</w:t>
            </w:r>
          </w:p>
        </w:tc>
        <w:tc>
          <w:tcPr>
            <w:tcW w:w="1260" w:type="dxa"/>
          </w:tcPr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912" w:type="dxa"/>
          </w:tcPr>
          <w:p w:rsidR="0043061B" w:rsidRPr="00E1665D" w:rsidRDefault="0043061B" w:rsidP="00215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65D">
              <w:rPr>
                <w:rFonts w:ascii="Times New Roman" w:hAnsi="Times New Roman" w:cs="Times New Roman"/>
                <w:sz w:val="24"/>
                <w:szCs w:val="24"/>
              </w:rPr>
              <w:t>Тема: Описание родного город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села) (куда пойти</w:t>
            </w:r>
            <w:r w:rsidRPr="00E1665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3061B" w:rsidRPr="00643EAE" w:rsidRDefault="0043061B" w:rsidP="00215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с.72 №1,2,4</w:t>
            </w:r>
            <w:r w:rsidRPr="00E1665D">
              <w:rPr>
                <w:rFonts w:ascii="Times New Roman" w:hAnsi="Times New Roman" w:cs="Times New Roman"/>
                <w:sz w:val="24"/>
                <w:szCs w:val="24"/>
              </w:rPr>
              <w:t xml:space="preserve"> (устно)</w:t>
            </w:r>
          </w:p>
          <w:p w:rsidR="0043061B" w:rsidRDefault="0043061B" w:rsidP="0021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5606D4" w:rsidRDefault="005606D4" w:rsidP="00215871">
            <w:hyperlink r:id="rId9" w:history="1">
              <w:r w:rsidRPr="007D761C">
                <w:rPr>
                  <w:rStyle w:val="a4"/>
                </w:rPr>
                <w:t>https://sferum.ru/?call_link=FB6pcx3zgcc4ExibJ9ZRG9Wdq8q9K9LdRsGbKJYzmhc</w:t>
              </w:r>
            </w:hyperlink>
          </w:p>
          <w:p w:rsidR="0043061B" w:rsidRDefault="0043061B" w:rsidP="00560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 №5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</w:tc>
        <w:tc>
          <w:tcPr>
            <w:tcW w:w="2886" w:type="dxa"/>
          </w:tcPr>
          <w:p w:rsidR="0043061B" w:rsidRPr="00E1665D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+79187659959</w:t>
            </w:r>
          </w:p>
          <w:p w:rsidR="0043061B" w:rsidRPr="00E1665D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3061B" w:rsidTr="00497AFB">
        <w:tc>
          <w:tcPr>
            <w:tcW w:w="1854" w:type="dxa"/>
          </w:tcPr>
          <w:p w:rsidR="0043061B" w:rsidRDefault="0043061B" w:rsidP="002158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260" w:type="dxa"/>
          </w:tcPr>
          <w:p w:rsidR="0043061B" w:rsidRPr="00E13A07" w:rsidRDefault="0043061B" w:rsidP="0021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0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4912" w:type="dxa"/>
          </w:tcPr>
          <w:p w:rsidR="0043061B" w:rsidRDefault="0043061B" w:rsidP="00215871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881CA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отечественных поэтов начала XX века. С.А. Есенин «Гой ты, Русь, </w:t>
            </w:r>
            <w:r w:rsidR="00881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моя родная…», «Низкий дом с голубыми ставнями…», «Я покинул родимый дом…»</w:t>
            </w:r>
          </w:p>
          <w:p w:rsidR="00881CAB" w:rsidRDefault="00881CAB" w:rsidP="00215871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с.52-58</w:t>
            </w:r>
          </w:p>
          <w:p w:rsidR="0043061B" w:rsidRDefault="0043061B" w:rsidP="00215871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1B" w:rsidRDefault="0043061B" w:rsidP="0021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3061B" w:rsidRDefault="005606D4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3061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https://sferum.ru/?call_link=Fd28KLUIiF3vKmqms09JPG2KIsEAPTHrO67rt54hvOE</w:t>
              </w:r>
            </w:hyperlink>
          </w:p>
          <w:p w:rsidR="0043061B" w:rsidRPr="00F74FC8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1B" w:rsidRPr="00F74FC8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C8">
              <w:rPr>
                <w:rFonts w:ascii="Times New Roman" w:hAnsi="Times New Roman" w:cs="Times New Roman"/>
                <w:sz w:val="24"/>
                <w:szCs w:val="24"/>
              </w:rPr>
              <w:t>[Ссылка]</w:t>
            </w:r>
          </w:p>
          <w:p w:rsidR="0043061B" w:rsidRPr="00F74FC8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C8">
              <w:rPr>
                <w:rFonts w:ascii="Times New Roman" w:hAnsi="Times New Roman" w:cs="Times New Roman"/>
                <w:sz w:val="24"/>
                <w:szCs w:val="24"/>
              </w:rPr>
              <w:t>Приглашение в звонок</w:t>
            </w:r>
          </w:p>
          <w:p w:rsidR="0043061B" w:rsidRDefault="005606D4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3061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https://sferum.ru/?call_link=Fd28KLUIiF3vKmqms09JPG2KIsEAPTHrO67rt54hvOE</w:t>
              </w:r>
            </w:hyperlink>
          </w:p>
          <w:p w:rsidR="0043061B" w:rsidRDefault="0043061B" w:rsidP="00215871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061B" w:rsidRDefault="00881CA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с.52-58, выучить наизусть одно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886" w:type="dxa"/>
          </w:tcPr>
          <w:p w:rsidR="00881CAB" w:rsidRDefault="005606D4" w:rsidP="00881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881CA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pustowalowa.g@yandex.ru</w:t>
              </w:r>
            </w:hyperlink>
          </w:p>
          <w:p w:rsidR="0043061B" w:rsidRPr="0043061B" w:rsidRDefault="0043061B" w:rsidP="0021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61B" w:rsidRDefault="00881CAB" w:rsidP="0021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3061B" w:rsidTr="00497AFB">
        <w:tc>
          <w:tcPr>
            <w:tcW w:w="1854" w:type="dxa"/>
          </w:tcPr>
          <w:p w:rsidR="0043061B" w:rsidRDefault="0043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60" w:type="dxa"/>
          </w:tcPr>
          <w:p w:rsidR="0043061B" w:rsidRDefault="00430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4912" w:type="dxa"/>
          </w:tcPr>
          <w:p w:rsidR="00881CAB" w:rsidRDefault="00881CAB" w:rsidP="00881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числительное»</w:t>
            </w:r>
          </w:p>
          <w:p w:rsidR="0068705E" w:rsidRDefault="0068705E" w:rsidP="006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с.72-76,упр.545;упр. по заданиям учителя</w:t>
            </w:r>
          </w:p>
          <w:p w:rsidR="0068705E" w:rsidRDefault="0068705E" w:rsidP="00881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1B" w:rsidRPr="00497AFB" w:rsidRDefault="0043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1B" w:rsidRDefault="0043061B" w:rsidP="00F7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43061B" w:rsidRDefault="005606D4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061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https://sferum.ru/?call_link=Fd28KLUIiF3vKmqms09JPG2KIsEAPTHrO67rt54hvOE</w:t>
              </w:r>
            </w:hyperlink>
          </w:p>
          <w:p w:rsidR="0043061B" w:rsidRPr="00F74FC8" w:rsidRDefault="0043061B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1B" w:rsidRPr="00F74FC8" w:rsidRDefault="0043061B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C8">
              <w:rPr>
                <w:rFonts w:ascii="Times New Roman" w:hAnsi="Times New Roman" w:cs="Times New Roman"/>
                <w:sz w:val="24"/>
                <w:szCs w:val="24"/>
              </w:rPr>
              <w:t>[Ссылка]</w:t>
            </w:r>
          </w:p>
          <w:p w:rsidR="0043061B" w:rsidRPr="00F74FC8" w:rsidRDefault="0043061B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C8">
              <w:rPr>
                <w:rFonts w:ascii="Times New Roman" w:hAnsi="Times New Roman" w:cs="Times New Roman"/>
                <w:sz w:val="24"/>
                <w:szCs w:val="24"/>
              </w:rPr>
              <w:t>Приглашение в звонок</w:t>
            </w:r>
          </w:p>
          <w:p w:rsidR="0043061B" w:rsidRDefault="005606D4" w:rsidP="00F7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3061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https://sferum.ru/?call_link=Fd28KLUIiF3vKmqms09JPG2KIsEAPTHrO67rt54hvOE</w:t>
              </w:r>
            </w:hyperlink>
          </w:p>
          <w:p w:rsidR="0043061B" w:rsidRDefault="0043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061B" w:rsidRPr="00E13A07" w:rsidRDefault="006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75 упр.549</w:t>
            </w:r>
            <w:r w:rsidR="0088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6" w:type="dxa"/>
          </w:tcPr>
          <w:p w:rsidR="0043061B" w:rsidRDefault="00560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3061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pustowalowa.g@yandex.ru</w:t>
              </w:r>
            </w:hyperlink>
          </w:p>
          <w:p w:rsidR="0043061B" w:rsidRPr="00497AFB" w:rsidRDefault="004306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3061B" w:rsidRDefault="0043061B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43061B" w:rsidTr="00497AFB">
        <w:tc>
          <w:tcPr>
            <w:tcW w:w="1854" w:type="dxa"/>
          </w:tcPr>
          <w:p w:rsidR="0043061B" w:rsidRDefault="00430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260" w:type="dxa"/>
          </w:tcPr>
          <w:p w:rsidR="0043061B" w:rsidRPr="00160686" w:rsidRDefault="00430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912" w:type="dxa"/>
          </w:tcPr>
          <w:p w:rsidR="0043061B" w:rsidRPr="00643EAE" w:rsidRDefault="0043061B" w:rsidP="00E13A07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473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43061B" w:rsidRPr="002C1C08" w:rsidRDefault="0043061B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0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подключения к уроку</w:t>
            </w:r>
          </w:p>
          <w:p w:rsidR="0043061B" w:rsidRPr="002C1C08" w:rsidRDefault="0043061B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C08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ссылке:</w:t>
            </w:r>
          </w:p>
          <w:p w:rsidR="0043061B" w:rsidRPr="002C1C08" w:rsidRDefault="005606D4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3061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https://sferum.ru/?call_link=SjR8cbkf7Z94U3-x5ynpHATer-mWZ87WjCyzoFPcC3s</w:t>
              </w:r>
            </w:hyperlink>
          </w:p>
          <w:p w:rsidR="0043061B" w:rsidRPr="002C1C08" w:rsidRDefault="0043061B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1B" w:rsidRPr="002C1C08" w:rsidRDefault="0043061B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C08">
              <w:rPr>
                <w:rFonts w:ascii="Times New Roman" w:hAnsi="Times New Roman" w:cs="Times New Roman"/>
                <w:sz w:val="24"/>
                <w:szCs w:val="24"/>
              </w:rPr>
              <w:t>[Ссылка]</w:t>
            </w:r>
          </w:p>
          <w:p w:rsidR="0043061B" w:rsidRPr="002C1C08" w:rsidRDefault="0043061B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1C08">
              <w:rPr>
                <w:rFonts w:ascii="Times New Roman" w:hAnsi="Times New Roman" w:cs="Times New Roman"/>
                <w:sz w:val="24"/>
                <w:szCs w:val="24"/>
              </w:rPr>
              <w:t>Приглашение в звонок</w:t>
            </w:r>
          </w:p>
          <w:p w:rsidR="0043061B" w:rsidRDefault="005606D4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3061B" w:rsidRPr="005A6D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https://sferum.ru/?call_link=SjR8cbkf7Z94U3-x5ynpHATer-mWZ87WjCyzoFPcC3s</w:t>
              </w:r>
            </w:hyperlink>
          </w:p>
          <w:p w:rsidR="0043061B" w:rsidRDefault="0043061B" w:rsidP="002C1C0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61B" w:rsidRDefault="0043061B" w:rsidP="00F74FC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43061B" w:rsidRDefault="0043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43061B" w:rsidRDefault="00560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8" w:history="1">
              <w:r w:rsidR="0043061B" w:rsidRPr="005A6DEA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lic152013@yandex.ru</w:t>
              </w:r>
            </w:hyperlink>
          </w:p>
          <w:p w:rsidR="0043061B" w:rsidRPr="00A1473B" w:rsidRDefault="00430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3061B" w:rsidRDefault="0043061B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4"/>
    <w:rsid w:val="000B3AF4"/>
    <w:rsid w:val="00160686"/>
    <w:rsid w:val="002C1C08"/>
    <w:rsid w:val="0043061B"/>
    <w:rsid w:val="00497AFB"/>
    <w:rsid w:val="005606D4"/>
    <w:rsid w:val="00643EAE"/>
    <w:rsid w:val="0068705E"/>
    <w:rsid w:val="006C4720"/>
    <w:rsid w:val="00881CAB"/>
    <w:rsid w:val="00894C4A"/>
    <w:rsid w:val="00A1473B"/>
    <w:rsid w:val="00E13A07"/>
    <w:rsid w:val="00E1665D"/>
    <w:rsid w:val="00F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A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7A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o6CXp8OR_15zDICI_NfwltDDPBzRdRYcnjlEUtUTXZY" TargetMode="External"/><Relationship Id="rId13" Type="http://schemas.openxmlformats.org/officeDocument/2006/relationships/hyperlink" Target="https://sferum.ru/?call_link=Fd28KLUIiF3vKmqms09JPG2KIsEAPTHrO67rt54hvOE" TargetMode="External"/><Relationship Id="rId18" Type="http://schemas.openxmlformats.org/officeDocument/2006/relationships/hyperlink" Target="mailto:lic15201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stowalowa.g@yandex.ru" TargetMode="External"/><Relationship Id="rId12" Type="http://schemas.openxmlformats.org/officeDocument/2006/relationships/hyperlink" Target="mailto:pustowalowa.g@yandex.ru" TargetMode="External"/><Relationship Id="rId17" Type="http://schemas.openxmlformats.org/officeDocument/2006/relationships/hyperlink" Target="https://sferum.ru/?call_link=SjR8cbkf7Z94U3-x5ynpHATer-mWZ87WjCyzoFPcC3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ferum.ru/?call_link=SjR8cbkf7Z94U3-x5ynpHATer-mWZ87WjCyzoFPcC3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Fd28KLUIiF3vKmqms09JPG2KIsEAPTHrO67rt54hvOE" TargetMode="External"/><Relationship Id="rId11" Type="http://schemas.openxmlformats.org/officeDocument/2006/relationships/hyperlink" Target="https://sferum.ru/?call_link=Fd28KLUIiF3vKmqms09JPG2KIsEAPTHrO67rt54hvOE" TargetMode="External"/><Relationship Id="rId5" Type="http://schemas.openxmlformats.org/officeDocument/2006/relationships/hyperlink" Target="https://sferum.ru/?call_link=Fd28KLUIiF3vKmqms09JPG2KIsEAPTHrO67rt54hvOE" TargetMode="External"/><Relationship Id="rId15" Type="http://schemas.openxmlformats.org/officeDocument/2006/relationships/hyperlink" Target="mailto:pustowalowa.g@yandex.ru" TargetMode="External"/><Relationship Id="rId10" Type="http://schemas.openxmlformats.org/officeDocument/2006/relationships/hyperlink" Target="https://sferum.ru/?call_link=Fd28KLUIiF3vKmqms09JPG2KIsEAPTHrO67rt54hvO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FB6pcx3zgcc4ExibJ9ZRG9Wdq8q9K9LdRsGbKJYzmhc" TargetMode="External"/><Relationship Id="rId14" Type="http://schemas.openxmlformats.org/officeDocument/2006/relationships/hyperlink" Target="https://sferum.ru/?call_link=Fd28KLUIiF3vKmqms09JPG2KIsEAPTHrO67rt54hv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2025-02-25T15:24:00Z</dcterms:modified>
  <cp:version>0900.0000.01</cp:version>
</cp:coreProperties>
</file>