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960C" w14:textId="218B5266" w:rsidR="000B3AF4" w:rsidRDefault="004A29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”   </w:t>
      </w:r>
      <w:proofErr w:type="gramEnd"/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14:paraId="244325B3" w14:textId="513022B2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4D486A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86A">
        <w:rPr>
          <w:rFonts w:ascii="Times New Roman" w:hAnsi="Times New Roman" w:cs="Times New Roman"/>
          <w:b/>
          <w:sz w:val="28"/>
          <w:szCs w:val="28"/>
        </w:rPr>
        <w:t>февраля</w:t>
      </w:r>
    </w:p>
    <w:p w14:paraId="3F0A079D" w14:textId="249B3606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D486A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0B3AF4" w14:paraId="49D36430" w14:textId="77777777">
        <w:tc>
          <w:tcPr>
            <w:tcW w:w="1854" w:type="dxa"/>
          </w:tcPr>
          <w:p w14:paraId="7ED2E5BA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14:paraId="7BC40CA6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2B2634B7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73C1266C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53EBE42F" w14:textId="77777777"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B9DCF18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14:paraId="101E9467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002FEE3E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14:paraId="201A459E" w14:textId="77777777">
        <w:tc>
          <w:tcPr>
            <w:tcW w:w="1854" w:type="dxa"/>
          </w:tcPr>
          <w:p w14:paraId="4DB770F6" w14:textId="63C51DDF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14:paraId="11756855" w14:textId="0910EF6E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4912" w:type="dxa"/>
          </w:tcPr>
          <w:p w14:paraId="24415AAE" w14:textId="6F5C2628" w:rsidR="006C4720" w:rsidRPr="00042782" w:rsidRDefault="006C47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2782" w:rsidRPr="00042782">
              <w:rPr>
                <w:rFonts w:ascii="Times New Roman" w:hAnsi="Times New Roman" w:cs="Times New Roman"/>
                <w:bCs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2427" w:type="dxa"/>
          </w:tcPr>
          <w:p w14:paraId="7A408280" w14:textId="62B0DD70" w:rsidR="000B3AF4" w:rsidRDefault="0004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82">
              <w:rPr>
                <w:rFonts w:ascii="Times New Roman" w:hAnsi="Times New Roman" w:cs="Times New Roman"/>
                <w:sz w:val="24"/>
                <w:szCs w:val="24"/>
              </w:rPr>
              <w:t>§70-71, упр. 442</w:t>
            </w:r>
          </w:p>
        </w:tc>
        <w:tc>
          <w:tcPr>
            <w:tcW w:w="2747" w:type="dxa"/>
          </w:tcPr>
          <w:p w14:paraId="54E56ED0" w14:textId="7ED250F5" w:rsidR="000B3AF4" w:rsidRPr="004A295B" w:rsidRDefault="004A295B">
            <w:pPr>
              <w:rPr>
                <w:rFonts w:ascii="Times New Roman" w:hAnsi="Times New Roman" w:cs="Times New Roman"/>
                <w:szCs w:val="28"/>
              </w:rPr>
            </w:pPr>
            <w:r w:rsidRPr="004D486A">
              <w:rPr>
                <w:rFonts w:ascii="Times New Roman" w:hAnsi="Times New Roman" w:cs="Times New Roman"/>
                <w:sz w:val="24"/>
                <w:szCs w:val="24"/>
              </w:rPr>
              <w:t>Номер телефона учителя имеется у классного руководителя</w:t>
            </w:r>
          </w:p>
        </w:tc>
        <w:tc>
          <w:tcPr>
            <w:tcW w:w="1843" w:type="dxa"/>
          </w:tcPr>
          <w:p w14:paraId="00D9017A" w14:textId="77777777"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14:paraId="77D7CE38" w14:textId="77777777">
        <w:tc>
          <w:tcPr>
            <w:tcW w:w="1854" w:type="dxa"/>
          </w:tcPr>
          <w:p w14:paraId="2AED7CE4" w14:textId="76F03156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14:paraId="73DD0889" w14:textId="7AA3486B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12" w:type="dxa"/>
          </w:tcPr>
          <w:p w14:paraId="699E98E0" w14:textId="1984821D" w:rsidR="006C4720" w:rsidRPr="004D486A" w:rsidRDefault="000427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2782">
              <w:rPr>
                <w:rFonts w:ascii="Times New Roman" w:hAnsi="Times New Roman" w:cs="Times New Roman"/>
                <w:bCs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2427" w:type="dxa"/>
          </w:tcPr>
          <w:p w14:paraId="045BB038" w14:textId="08F4631F" w:rsidR="000B3AF4" w:rsidRDefault="0004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82">
              <w:rPr>
                <w:rFonts w:ascii="Times New Roman" w:hAnsi="Times New Roman" w:cs="Times New Roman"/>
                <w:sz w:val="24"/>
                <w:szCs w:val="24"/>
              </w:rPr>
              <w:t>§70-71, упр. 442</w:t>
            </w:r>
          </w:p>
        </w:tc>
        <w:tc>
          <w:tcPr>
            <w:tcW w:w="2747" w:type="dxa"/>
          </w:tcPr>
          <w:p w14:paraId="7F0A8205" w14:textId="1C3A9A64" w:rsidR="000B3AF4" w:rsidRPr="004D486A" w:rsidRDefault="004D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6A">
              <w:rPr>
                <w:rFonts w:ascii="Times New Roman" w:hAnsi="Times New Roman" w:cs="Times New Roman"/>
                <w:sz w:val="24"/>
                <w:szCs w:val="24"/>
              </w:rPr>
              <w:t>Номер телефона учителя имеется у классного руководителя</w:t>
            </w:r>
          </w:p>
        </w:tc>
        <w:tc>
          <w:tcPr>
            <w:tcW w:w="1843" w:type="dxa"/>
          </w:tcPr>
          <w:p w14:paraId="512AF3CD" w14:textId="77777777"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14:paraId="6E713E29" w14:textId="77777777">
        <w:tc>
          <w:tcPr>
            <w:tcW w:w="1854" w:type="dxa"/>
          </w:tcPr>
          <w:p w14:paraId="2D0F36E0" w14:textId="04E486A2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14:paraId="3BB90505" w14:textId="20764BEA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4912" w:type="dxa"/>
          </w:tcPr>
          <w:p w14:paraId="44025BE5" w14:textId="7867A7FD" w:rsidR="000B3AF4" w:rsidRPr="005506CD" w:rsidRDefault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  <w:r w:rsidRPr="0055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№5.38</w:t>
            </w:r>
          </w:p>
        </w:tc>
        <w:tc>
          <w:tcPr>
            <w:tcW w:w="2427" w:type="dxa"/>
          </w:tcPr>
          <w:p w14:paraId="298C3A2F" w14:textId="61DA3F3C" w:rsidR="000B3AF4" w:rsidRPr="005506CD" w:rsidRDefault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№5.54</w:t>
            </w:r>
          </w:p>
        </w:tc>
        <w:tc>
          <w:tcPr>
            <w:tcW w:w="2747" w:type="dxa"/>
          </w:tcPr>
          <w:p w14:paraId="03A0D653" w14:textId="3906EAC2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6A">
              <w:rPr>
                <w:rFonts w:ascii="Times New Roman" w:hAnsi="Times New Roman" w:cs="Times New Roman"/>
                <w:sz w:val="24"/>
                <w:szCs w:val="24"/>
              </w:rPr>
              <w:t>Номер телефона учителя имеется у классного руководителя</w:t>
            </w:r>
          </w:p>
        </w:tc>
        <w:tc>
          <w:tcPr>
            <w:tcW w:w="1843" w:type="dxa"/>
          </w:tcPr>
          <w:p w14:paraId="4C4AD8F0" w14:textId="7681F420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14:paraId="72DB5F9D" w14:textId="77777777">
        <w:tc>
          <w:tcPr>
            <w:tcW w:w="1854" w:type="dxa"/>
          </w:tcPr>
          <w:p w14:paraId="096A95F9" w14:textId="59693355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0" w:type="dxa"/>
          </w:tcPr>
          <w:p w14:paraId="5908144C" w14:textId="69DD7470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4912" w:type="dxa"/>
          </w:tcPr>
          <w:p w14:paraId="3EA5AC6A" w14:textId="40F27FF5" w:rsidR="005506CD" w:rsidRDefault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п.48, стр. 156</w:t>
            </w:r>
          </w:p>
          <w:p w14:paraId="39001F41" w14:textId="6F47BCC6" w:rsidR="00894C4A" w:rsidRDefault="0089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4BBDAE7" w14:textId="7BFE65B1" w:rsidR="000B3AF4" w:rsidRDefault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CD">
              <w:rPr>
                <w:rFonts w:ascii="Times New Roman" w:hAnsi="Times New Roman" w:cs="Times New Roman"/>
                <w:sz w:val="24"/>
                <w:szCs w:val="24"/>
              </w:rPr>
              <w:t xml:space="preserve">№ 3-6 выполнить на листочках и принести на </w:t>
            </w:r>
            <w:proofErr w:type="spellStart"/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следующии</w:t>
            </w:r>
            <w:proofErr w:type="spellEnd"/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̆ урок</w:t>
            </w:r>
          </w:p>
        </w:tc>
        <w:tc>
          <w:tcPr>
            <w:tcW w:w="2747" w:type="dxa"/>
          </w:tcPr>
          <w:p w14:paraId="63CD314B" w14:textId="7632F079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6A">
              <w:rPr>
                <w:rFonts w:ascii="Times New Roman" w:hAnsi="Times New Roman" w:cs="Times New Roman"/>
                <w:sz w:val="24"/>
                <w:szCs w:val="24"/>
              </w:rPr>
              <w:t>Номер телефона учителя имеется у классного руководителя</w:t>
            </w:r>
          </w:p>
        </w:tc>
        <w:tc>
          <w:tcPr>
            <w:tcW w:w="1843" w:type="dxa"/>
          </w:tcPr>
          <w:p w14:paraId="51E90115" w14:textId="56D50D66" w:rsidR="000B3AF4" w:rsidRDefault="004A295B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14:paraId="6CFDBF58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A290FF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1748F" w14:textId="59927205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на </w:t>
      </w:r>
      <w:r w:rsidR="004D486A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86A">
        <w:rPr>
          <w:rFonts w:ascii="Times New Roman" w:hAnsi="Times New Roman" w:cs="Times New Roman"/>
          <w:b/>
          <w:sz w:val="28"/>
          <w:szCs w:val="28"/>
        </w:rPr>
        <w:t>февраля</w:t>
      </w:r>
    </w:p>
    <w:p w14:paraId="0D015756" w14:textId="441A1367" w:rsidR="000B3AF4" w:rsidRDefault="006C472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D486A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0780395D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0B3AF4" w14:paraId="3483D9D3" w14:textId="77777777">
        <w:tc>
          <w:tcPr>
            <w:tcW w:w="2019" w:type="dxa"/>
          </w:tcPr>
          <w:p w14:paraId="5D256453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</w:tcPr>
          <w:p w14:paraId="7E869F30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0D95E8E1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4B13BDB4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4F61848C" w14:textId="77777777"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B26C6BF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14:paraId="49A39010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22DA8743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14:paraId="3CA9C834" w14:textId="77777777">
        <w:tc>
          <w:tcPr>
            <w:tcW w:w="2019" w:type="dxa"/>
          </w:tcPr>
          <w:p w14:paraId="41484E3E" w14:textId="52BC413D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95" w:type="dxa"/>
          </w:tcPr>
          <w:p w14:paraId="0DEE6B28" w14:textId="4C78349A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4912" w:type="dxa"/>
          </w:tcPr>
          <w:p w14:paraId="00F65118" w14:textId="6BAD2F43" w:rsidR="000B3AF4" w:rsidRDefault="0004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2782">
              <w:rPr>
                <w:rFonts w:ascii="Times New Roman" w:hAnsi="Times New Roman" w:cs="Times New Roman"/>
                <w:sz w:val="24"/>
                <w:szCs w:val="24"/>
              </w:rPr>
              <w:t>Чудесныи</w:t>
            </w:r>
            <w:proofErr w:type="spellEnd"/>
            <w:r w:rsidRPr="00042782">
              <w:rPr>
                <w:rFonts w:ascii="Times New Roman" w:hAnsi="Times New Roman" w:cs="Times New Roman"/>
                <w:sz w:val="24"/>
                <w:szCs w:val="24"/>
              </w:rPr>
              <w:t xml:space="preserve">̆ доктор» как </w:t>
            </w:r>
            <w:proofErr w:type="spellStart"/>
            <w:r w:rsidRPr="00042782">
              <w:rPr>
                <w:rFonts w:ascii="Times New Roman" w:hAnsi="Times New Roman" w:cs="Times New Roman"/>
                <w:sz w:val="24"/>
                <w:szCs w:val="24"/>
              </w:rPr>
              <w:t>рождественскии</w:t>
            </w:r>
            <w:proofErr w:type="spellEnd"/>
            <w:r w:rsidRPr="00042782">
              <w:rPr>
                <w:rFonts w:ascii="Times New Roman" w:hAnsi="Times New Roman" w:cs="Times New Roman"/>
                <w:sz w:val="24"/>
                <w:szCs w:val="24"/>
              </w:rPr>
              <w:t>̆ рассказ</w:t>
            </w:r>
          </w:p>
        </w:tc>
        <w:tc>
          <w:tcPr>
            <w:tcW w:w="2427" w:type="dxa"/>
          </w:tcPr>
          <w:p w14:paraId="0491AE42" w14:textId="216EC478" w:rsidR="000B3AF4" w:rsidRDefault="00042782">
            <w:pPr>
              <w:rPr>
                <w:rFonts w:ascii="Times New Roman" w:hAnsi="Times New Roman" w:cs="Times New Roman"/>
              </w:rPr>
            </w:pPr>
            <w:r w:rsidRPr="00042782">
              <w:rPr>
                <w:rFonts w:ascii="Times New Roman" w:hAnsi="Times New Roman" w:cs="Times New Roman"/>
              </w:rPr>
              <w:t>читать статью о С.А. Есенине (стр. 52-53) и стихотворения после нее (стр. 53-56)</w:t>
            </w:r>
          </w:p>
        </w:tc>
        <w:tc>
          <w:tcPr>
            <w:tcW w:w="2747" w:type="dxa"/>
          </w:tcPr>
          <w:p w14:paraId="441E8697" w14:textId="10483C82" w:rsidR="000B3AF4" w:rsidRPr="004A295B" w:rsidRDefault="004A295B">
            <w:pPr>
              <w:rPr>
                <w:rFonts w:ascii="Times New Roman" w:hAnsi="Times New Roman" w:cs="Times New Roman"/>
                <w:szCs w:val="28"/>
              </w:rPr>
            </w:pPr>
            <w:r w:rsidRPr="004D486A">
              <w:rPr>
                <w:rFonts w:ascii="Times New Roman" w:hAnsi="Times New Roman" w:cs="Times New Roman"/>
                <w:sz w:val="24"/>
                <w:szCs w:val="24"/>
              </w:rPr>
              <w:t>Номер телефона учителя имеется у классного руководителя</w:t>
            </w:r>
          </w:p>
        </w:tc>
        <w:tc>
          <w:tcPr>
            <w:tcW w:w="1843" w:type="dxa"/>
          </w:tcPr>
          <w:p w14:paraId="621E3A27" w14:textId="77777777"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14:paraId="510EF459" w14:textId="77777777">
        <w:tc>
          <w:tcPr>
            <w:tcW w:w="2019" w:type="dxa"/>
          </w:tcPr>
          <w:p w14:paraId="58724B28" w14:textId="524609C0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095" w:type="dxa"/>
          </w:tcPr>
          <w:p w14:paraId="33BA1653" w14:textId="0B587BF1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4912" w:type="dxa"/>
          </w:tcPr>
          <w:p w14:paraId="19393EFF" w14:textId="07F77CEA" w:rsidR="000B3AF4" w:rsidRDefault="00042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78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числительных: </w:t>
            </w:r>
            <w:proofErr w:type="spellStart"/>
            <w:r w:rsidRPr="00042782">
              <w:rPr>
                <w:rFonts w:ascii="Times New Roman" w:hAnsi="Times New Roman" w:cs="Times New Roman"/>
                <w:sz w:val="24"/>
                <w:szCs w:val="24"/>
              </w:rPr>
              <w:t>мягкии</w:t>
            </w:r>
            <w:proofErr w:type="spellEnd"/>
            <w:r w:rsidRPr="00042782">
              <w:rPr>
                <w:rFonts w:ascii="Times New Roman" w:hAnsi="Times New Roman" w:cs="Times New Roman"/>
                <w:sz w:val="24"/>
                <w:szCs w:val="24"/>
              </w:rPr>
              <w:t>̆ знак на конце и в середине числительных</w:t>
            </w:r>
          </w:p>
        </w:tc>
        <w:tc>
          <w:tcPr>
            <w:tcW w:w="2427" w:type="dxa"/>
          </w:tcPr>
          <w:p w14:paraId="4432859E" w14:textId="0F311F64" w:rsidR="000B3AF4" w:rsidRDefault="0004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82">
              <w:rPr>
                <w:rFonts w:ascii="Times New Roman" w:hAnsi="Times New Roman" w:cs="Times New Roman"/>
                <w:sz w:val="24"/>
                <w:szCs w:val="24"/>
              </w:rPr>
              <w:t>§72, упр. 449</w:t>
            </w:r>
          </w:p>
        </w:tc>
        <w:tc>
          <w:tcPr>
            <w:tcW w:w="2747" w:type="dxa"/>
          </w:tcPr>
          <w:p w14:paraId="75C7B343" w14:textId="73234707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6A">
              <w:rPr>
                <w:rFonts w:ascii="Times New Roman" w:hAnsi="Times New Roman" w:cs="Times New Roman"/>
                <w:sz w:val="24"/>
                <w:szCs w:val="24"/>
              </w:rPr>
              <w:t>Номер телефона учителя имеется у классного руководителя</w:t>
            </w:r>
          </w:p>
        </w:tc>
        <w:tc>
          <w:tcPr>
            <w:tcW w:w="1843" w:type="dxa"/>
          </w:tcPr>
          <w:p w14:paraId="0934FE5D" w14:textId="77777777"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5506CD" w14:paraId="3B1938C1" w14:textId="77777777">
        <w:tc>
          <w:tcPr>
            <w:tcW w:w="2019" w:type="dxa"/>
          </w:tcPr>
          <w:p w14:paraId="45C0EDDF" w14:textId="105DDB61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5" w:type="dxa"/>
          </w:tcPr>
          <w:p w14:paraId="1572614D" w14:textId="5D169FF3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12" w:type="dxa"/>
          </w:tcPr>
          <w:p w14:paraId="34373602" w14:textId="5281F584" w:rsidR="005506CD" w:rsidRP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  <w:r w:rsidR="007C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DDB">
              <w:t>№4.340</w:t>
            </w:r>
          </w:p>
        </w:tc>
        <w:tc>
          <w:tcPr>
            <w:tcW w:w="2427" w:type="dxa"/>
          </w:tcPr>
          <w:p w14:paraId="451FCA2F" w14:textId="0E15E4AA" w:rsidR="005506CD" w:rsidRDefault="007C2DDB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№4.360</w:t>
            </w:r>
          </w:p>
        </w:tc>
        <w:tc>
          <w:tcPr>
            <w:tcW w:w="2747" w:type="dxa"/>
          </w:tcPr>
          <w:p w14:paraId="5BB4F585" w14:textId="16DD6BC4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6A">
              <w:rPr>
                <w:rFonts w:ascii="Times New Roman" w:hAnsi="Times New Roman" w:cs="Times New Roman"/>
                <w:sz w:val="24"/>
                <w:szCs w:val="24"/>
              </w:rPr>
              <w:t>Номер телефона учителя имеется у классного руководителя</w:t>
            </w:r>
          </w:p>
        </w:tc>
        <w:tc>
          <w:tcPr>
            <w:tcW w:w="1843" w:type="dxa"/>
          </w:tcPr>
          <w:p w14:paraId="483BD9A4" w14:textId="77777777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5506CD" w14:paraId="2BA6EE65" w14:textId="77777777">
        <w:tc>
          <w:tcPr>
            <w:tcW w:w="2019" w:type="dxa"/>
          </w:tcPr>
          <w:p w14:paraId="51A3053A" w14:textId="00B802F7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95" w:type="dxa"/>
          </w:tcPr>
          <w:p w14:paraId="760C55FD" w14:textId="1E6A8187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4912" w:type="dxa"/>
          </w:tcPr>
          <w:p w14:paraId="3D800E87" w14:textId="2A29045E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Социальная сфера жизни общества.</w:t>
            </w:r>
          </w:p>
        </w:tc>
        <w:tc>
          <w:tcPr>
            <w:tcW w:w="2427" w:type="dxa"/>
          </w:tcPr>
          <w:p w14:paraId="74BA2F00" w14:textId="63D9A11B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п .</w:t>
            </w:r>
            <w:proofErr w:type="gramEnd"/>
            <w:r w:rsidRPr="005506CD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gramStart"/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пересказ ,</w:t>
            </w:r>
            <w:proofErr w:type="gramEnd"/>
            <w:r w:rsidRPr="005506C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номер 1,2,3письменно .</w:t>
            </w:r>
          </w:p>
        </w:tc>
        <w:tc>
          <w:tcPr>
            <w:tcW w:w="2747" w:type="dxa"/>
          </w:tcPr>
          <w:p w14:paraId="0767D262" w14:textId="3631B1CE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6A">
              <w:rPr>
                <w:rFonts w:ascii="Times New Roman" w:hAnsi="Times New Roman" w:cs="Times New Roman"/>
                <w:sz w:val="24"/>
                <w:szCs w:val="24"/>
              </w:rPr>
              <w:t>Номер телефона учителя имеется у классного руководителя</w:t>
            </w:r>
          </w:p>
        </w:tc>
        <w:tc>
          <w:tcPr>
            <w:tcW w:w="1843" w:type="dxa"/>
          </w:tcPr>
          <w:p w14:paraId="34FEBD0A" w14:textId="77777777" w:rsidR="005506CD" w:rsidRDefault="005506CD" w:rsidP="005506CD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14:paraId="514628FB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F09AA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2887C" w14:textId="4533E568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4D486A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86A">
        <w:rPr>
          <w:rFonts w:ascii="Times New Roman" w:hAnsi="Times New Roman" w:cs="Times New Roman"/>
          <w:b/>
          <w:sz w:val="28"/>
          <w:szCs w:val="28"/>
        </w:rPr>
        <w:t>февраля</w:t>
      </w:r>
    </w:p>
    <w:p w14:paraId="667AF30F" w14:textId="1284D8FC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D486A"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50"/>
        <w:gridCol w:w="1187"/>
        <w:gridCol w:w="5670"/>
        <w:gridCol w:w="1934"/>
        <w:gridCol w:w="2350"/>
        <w:gridCol w:w="2073"/>
      </w:tblGrid>
      <w:tr w:rsidR="000B3AF4" w14:paraId="4C07AD98" w14:textId="77777777" w:rsidTr="005506CD">
        <w:trPr>
          <w:trHeight w:val="946"/>
        </w:trPr>
        <w:tc>
          <w:tcPr>
            <w:tcW w:w="614" w:type="pct"/>
          </w:tcPr>
          <w:p w14:paraId="15CB6397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4" w:type="pct"/>
          </w:tcPr>
          <w:p w14:paraId="36B842DD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82" w:type="pct"/>
          </w:tcPr>
          <w:p w14:paraId="55E9FC2A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0C7BB5F8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42" w:type="pct"/>
          </w:tcPr>
          <w:p w14:paraId="0100B55A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80" w:type="pct"/>
          </w:tcPr>
          <w:p w14:paraId="1339F166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688" w:type="pct"/>
          </w:tcPr>
          <w:p w14:paraId="30EE9645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14:paraId="69B1D819" w14:textId="77777777" w:rsidTr="005506CD">
        <w:trPr>
          <w:trHeight w:val="54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B7E37" w14:textId="262A1EF9" w:rsidR="000B3AF4" w:rsidRDefault="004A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4" w:type="pct"/>
          </w:tcPr>
          <w:p w14:paraId="3145EBFB" w14:textId="542E4612" w:rsidR="000B3AF4" w:rsidRDefault="004A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10-40</w:t>
            </w:r>
          </w:p>
        </w:tc>
        <w:tc>
          <w:tcPr>
            <w:tcW w:w="1882" w:type="pct"/>
          </w:tcPr>
          <w:p w14:paraId="1E1DEE18" w14:textId="1C685273" w:rsidR="000B3AF4" w:rsidRDefault="005506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642" w:type="pct"/>
          </w:tcPr>
          <w:p w14:paraId="7D43D705" w14:textId="2452C3B2" w:rsidR="000B3AF4" w:rsidRDefault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CD">
              <w:rPr>
                <w:rFonts w:ascii="Times New Roman" w:hAnsi="Times New Roman" w:cs="Times New Roman"/>
                <w:sz w:val="24"/>
                <w:szCs w:val="24"/>
              </w:rPr>
              <w:t xml:space="preserve">п. 21 </w:t>
            </w:r>
            <w:proofErr w:type="gramStart"/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пересказ ,</w:t>
            </w:r>
            <w:proofErr w:type="gramEnd"/>
            <w:r w:rsidRPr="005506C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номер 2,3письменно, выписать определения </w:t>
            </w:r>
            <w:proofErr w:type="spellStart"/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5506CD">
              <w:rPr>
                <w:rFonts w:ascii="Times New Roman" w:hAnsi="Times New Roman" w:cs="Times New Roman"/>
                <w:sz w:val="24"/>
                <w:szCs w:val="24"/>
              </w:rPr>
              <w:t xml:space="preserve"> 33 .</w:t>
            </w:r>
          </w:p>
        </w:tc>
        <w:tc>
          <w:tcPr>
            <w:tcW w:w="780" w:type="pct"/>
          </w:tcPr>
          <w:p w14:paraId="542BEDBC" w14:textId="77A600E2" w:rsidR="000B3AF4" w:rsidRDefault="004D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6A">
              <w:rPr>
                <w:rFonts w:ascii="Times New Roman" w:hAnsi="Times New Roman" w:cs="Times New Roman"/>
                <w:sz w:val="24"/>
                <w:szCs w:val="24"/>
              </w:rPr>
              <w:t>Номер телефона учителя имеется у классного руководителя</w:t>
            </w:r>
          </w:p>
        </w:tc>
        <w:tc>
          <w:tcPr>
            <w:tcW w:w="688" w:type="pct"/>
          </w:tcPr>
          <w:p w14:paraId="344C2EF2" w14:textId="77777777"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5506CD" w14:paraId="30EC48C7" w14:textId="77777777" w:rsidTr="005506CD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1D48" w14:textId="26082C16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4" w:type="pct"/>
          </w:tcPr>
          <w:p w14:paraId="59BC4A11" w14:textId="66D16D6D" w:rsidR="005506CD" w:rsidRDefault="005506CD" w:rsidP="0055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  <w:tc>
          <w:tcPr>
            <w:tcW w:w="1882" w:type="pct"/>
          </w:tcPr>
          <w:p w14:paraId="27725222" w14:textId="1B3DAFED" w:rsidR="005506CD" w:rsidRP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  <w:r w:rsidR="007C2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DDB">
              <w:t>№4.343,4.342</w:t>
            </w:r>
          </w:p>
        </w:tc>
        <w:tc>
          <w:tcPr>
            <w:tcW w:w="642" w:type="pct"/>
          </w:tcPr>
          <w:p w14:paraId="67C5A1AA" w14:textId="51E364C8" w:rsidR="005506CD" w:rsidRDefault="007C2DDB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№4.362</w:t>
            </w:r>
          </w:p>
        </w:tc>
        <w:tc>
          <w:tcPr>
            <w:tcW w:w="780" w:type="pct"/>
          </w:tcPr>
          <w:p w14:paraId="23D7E342" w14:textId="6DA4FDFB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6A">
              <w:rPr>
                <w:rFonts w:ascii="Times New Roman" w:hAnsi="Times New Roman" w:cs="Times New Roman"/>
                <w:sz w:val="24"/>
                <w:szCs w:val="24"/>
              </w:rPr>
              <w:t>Номер телефона учителя имеется у классного руководителя</w:t>
            </w:r>
          </w:p>
        </w:tc>
        <w:tc>
          <w:tcPr>
            <w:tcW w:w="688" w:type="pct"/>
          </w:tcPr>
          <w:p w14:paraId="2C360F0E" w14:textId="77777777" w:rsidR="005506CD" w:rsidRDefault="005506CD" w:rsidP="005506CD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5506CD" w14:paraId="09021C78" w14:textId="77777777" w:rsidTr="005506CD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913" w14:textId="3F7E5F52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" w:type="pct"/>
          </w:tcPr>
          <w:p w14:paraId="6284A57C" w14:textId="527387B5" w:rsidR="005506CD" w:rsidRDefault="005506CD" w:rsidP="0055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882" w:type="pct"/>
          </w:tcPr>
          <w:p w14:paraId="080E9DA7" w14:textId="2829E6CA" w:rsidR="005506CD" w:rsidRDefault="00042782" w:rsidP="005506CD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042782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Порядковые числительные</w:t>
            </w:r>
          </w:p>
        </w:tc>
        <w:tc>
          <w:tcPr>
            <w:tcW w:w="642" w:type="pct"/>
          </w:tcPr>
          <w:p w14:paraId="33C2B2CF" w14:textId="494D8EC5" w:rsidR="005506CD" w:rsidRDefault="00042782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782">
              <w:rPr>
                <w:rFonts w:ascii="Times New Roman" w:hAnsi="Times New Roman" w:cs="Times New Roman"/>
                <w:sz w:val="24"/>
                <w:szCs w:val="24"/>
              </w:rPr>
              <w:t>§73, упр. 453</w:t>
            </w:r>
          </w:p>
        </w:tc>
        <w:tc>
          <w:tcPr>
            <w:tcW w:w="780" w:type="pct"/>
          </w:tcPr>
          <w:p w14:paraId="2D76E9C3" w14:textId="7076269D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6A">
              <w:rPr>
                <w:rFonts w:ascii="Times New Roman" w:hAnsi="Times New Roman" w:cs="Times New Roman"/>
                <w:sz w:val="24"/>
                <w:szCs w:val="24"/>
              </w:rPr>
              <w:t>Номер телефона учителя имеется у классного руководителя</w:t>
            </w:r>
          </w:p>
        </w:tc>
        <w:tc>
          <w:tcPr>
            <w:tcW w:w="688" w:type="pct"/>
          </w:tcPr>
          <w:p w14:paraId="45F2A71F" w14:textId="77777777" w:rsidR="005506CD" w:rsidRDefault="005506CD" w:rsidP="005506CD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5506CD" w14:paraId="62543252" w14:textId="77777777" w:rsidTr="005506CD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D0A8" w14:textId="625B7068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4" w:type="pct"/>
          </w:tcPr>
          <w:p w14:paraId="06F38531" w14:textId="1BE55B4E" w:rsidR="005506CD" w:rsidRDefault="005506CD" w:rsidP="0055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1882" w:type="pct"/>
          </w:tcPr>
          <w:p w14:paraId="23F8F449" w14:textId="77777777" w:rsidR="005506CD" w:rsidRDefault="005506CD" w:rsidP="005506CD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5506CD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Описание родного города (села) (куда </w:t>
            </w:r>
            <w:proofErr w:type="spellStart"/>
            <w:r w:rsidRPr="005506CD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пойти</w:t>
            </w:r>
            <w:proofErr w:type="spellEnd"/>
            <w:r w:rsidRPr="005506CD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)</w:t>
            </w:r>
          </w:p>
          <w:p w14:paraId="62EBCF92" w14:textId="27D315DA" w:rsidR="005506CD" w:rsidRDefault="005506CD" w:rsidP="005506CD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5506CD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Учебник с.72 №1,2,4 (устно)</w:t>
            </w:r>
          </w:p>
        </w:tc>
        <w:tc>
          <w:tcPr>
            <w:tcW w:w="642" w:type="pct"/>
          </w:tcPr>
          <w:p w14:paraId="004047C9" w14:textId="0BFF53A4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№5А(п.)</w:t>
            </w:r>
          </w:p>
        </w:tc>
        <w:tc>
          <w:tcPr>
            <w:tcW w:w="780" w:type="pct"/>
          </w:tcPr>
          <w:p w14:paraId="4DE47F8F" w14:textId="4DE7B821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6A">
              <w:rPr>
                <w:rFonts w:ascii="Times New Roman" w:hAnsi="Times New Roman" w:cs="Times New Roman"/>
                <w:sz w:val="24"/>
                <w:szCs w:val="24"/>
              </w:rPr>
              <w:t>Номер телефона учителя имеется у классного руководителя</w:t>
            </w:r>
          </w:p>
        </w:tc>
        <w:tc>
          <w:tcPr>
            <w:tcW w:w="688" w:type="pct"/>
          </w:tcPr>
          <w:p w14:paraId="51FE768D" w14:textId="77777777" w:rsidR="005506CD" w:rsidRDefault="005506CD" w:rsidP="0055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  <w:p w14:paraId="2CE4D88C" w14:textId="1B5E505B" w:rsidR="005506CD" w:rsidRDefault="005506CD" w:rsidP="005506CD"/>
        </w:tc>
      </w:tr>
      <w:tr w:rsidR="005506CD" w14:paraId="3D7DAFE6" w14:textId="77777777" w:rsidTr="005506CD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6E39" w14:textId="31AEA20F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ОДНКНР</w:t>
            </w:r>
          </w:p>
        </w:tc>
        <w:tc>
          <w:tcPr>
            <w:tcW w:w="394" w:type="pct"/>
          </w:tcPr>
          <w:p w14:paraId="5E6052E7" w14:textId="3788BFBC" w:rsidR="005506CD" w:rsidRDefault="005506CD" w:rsidP="0055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882" w:type="pct"/>
          </w:tcPr>
          <w:p w14:paraId="30594BB9" w14:textId="4CFB4103" w:rsidR="005506CD" w:rsidRDefault="005506CD" w:rsidP="005506CD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5506CD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Выдающиеся благотворители в истории</w:t>
            </w:r>
          </w:p>
        </w:tc>
        <w:tc>
          <w:tcPr>
            <w:tcW w:w="642" w:type="pct"/>
          </w:tcPr>
          <w:p w14:paraId="6CBACFF2" w14:textId="773046F1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CD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"Выдающиеся благотворители в истории ", выбрать одну личность по желанию</w:t>
            </w:r>
          </w:p>
        </w:tc>
        <w:tc>
          <w:tcPr>
            <w:tcW w:w="780" w:type="pct"/>
          </w:tcPr>
          <w:p w14:paraId="55C86BA7" w14:textId="7F5BA0DF" w:rsidR="005506CD" w:rsidRDefault="005506CD" w:rsidP="0055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86A">
              <w:rPr>
                <w:rFonts w:ascii="Times New Roman" w:hAnsi="Times New Roman" w:cs="Times New Roman"/>
                <w:sz w:val="24"/>
                <w:szCs w:val="24"/>
              </w:rPr>
              <w:t>Номер телефона учителя имеется у классного руководителя</w:t>
            </w:r>
          </w:p>
        </w:tc>
        <w:tc>
          <w:tcPr>
            <w:tcW w:w="688" w:type="pct"/>
          </w:tcPr>
          <w:p w14:paraId="628B636C" w14:textId="77777777" w:rsidR="005506CD" w:rsidRDefault="005506CD" w:rsidP="00550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  <w:p w14:paraId="04D6BF83" w14:textId="77777777" w:rsidR="005506CD" w:rsidRDefault="005506CD" w:rsidP="005506CD"/>
        </w:tc>
      </w:tr>
    </w:tbl>
    <w:p w14:paraId="2ED5D54D" w14:textId="77777777"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sectPr w:rsidR="000B3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C1505" w14:textId="77777777" w:rsidR="000F3723" w:rsidRDefault="000F3723" w:rsidP="004A295B">
      <w:pPr>
        <w:spacing w:after="0" w:line="240" w:lineRule="auto"/>
      </w:pPr>
      <w:r>
        <w:separator/>
      </w:r>
    </w:p>
  </w:endnote>
  <w:endnote w:type="continuationSeparator" w:id="0">
    <w:p w14:paraId="7BD1A8E6" w14:textId="77777777" w:rsidR="000F3723" w:rsidRDefault="000F3723" w:rsidP="004A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1475" w14:textId="77777777" w:rsidR="000F3723" w:rsidRDefault="000F3723" w:rsidP="004A295B">
      <w:pPr>
        <w:spacing w:after="0" w:line="240" w:lineRule="auto"/>
      </w:pPr>
      <w:r>
        <w:separator/>
      </w:r>
    </w:p>
  </w:footnote>
  <w:footnote w:type="continuationSeparator" w:id="0">
    <w:p w14:paraId="18433F17" w14:textId="77777777" w:rsidR="000F3723" w:rsidRDefault="000F3723" w:rsidP="004A2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defaultTabStop w:val="708"/>
  <w:drawingGridHorizontalSpacing w:val="1000"/>
  <w:drawingGridVerticalSpacing w:val="10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F4"/>
    <w:rsid w:val="00042782"/>
    <w:rsid w:val="000B3AF4"/>
    <w:rsid w:val="000F3723"/>
    <w:rsid w:val="004A295B"/>
    <w:rsid w:val="004D486A"/>
    <w:rsid w:val="005506CD"/>
    <w:rsid w:val="006C4720"/>
    <w:rsid w:val="007C2DDB"/>
    <w:rsid w:val="00894C4A"/>
    <w:rsid w:val="00952F35"/>
    <w:rsid w:val="00B17653"/>
    <w:rsid w:val="00C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4D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95B"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9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95B"/>
  </w:style>
  <w:style w:type="paragraph" w:styleId="a6">
    <w:name w:val="footer"/>
    <w:basedOn w:val="a"/>
    <w:link w:val="a7"/>
    <w:uiPriority w:val="99"/>
    <w:unhideWhenUsed/>
    <w:rsid w:val="004A29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2025-02-25T14:15:00Z</dcterms:created>
  <dcterms:modified xsi:type="dcterms:W3CDTF">2025-02-25T14:15:00Z</dcterms:modified>
  <cp:version>0900.0000.01</cp:version>
</cp:coreProperties>
</file>