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CE7C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 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“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CE7CB1">
        <w:rPr>
          <w:rFonts w:ascii="Times New Roman" w:hAnsi="Times New Roman" w:cs="Times New Roman"/>
          <w:b/>
          <w:sz w:val="28"/>
          <w:szCs w:val="28"/>
        </w:rPr>
        <w:t>2</w:t>
      </w:r>
      <w:r w:rsidR="00224219">
        <w:rPr>
          <w:rFonts w:ascii="Times New Roman" w:hAnsi="Times New Roman" w:cs="Times New Roman"/>
          <w:b/>
          <w:sz w:val="28"/>
          <w:szCs w:val="28"/>
        </w:rPr>
        <w:t>6</w:t>
      </w:r>
      <w:r w:rsidR="00CE7CB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24219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224219">
        <w:tc>
          <w:tcPr>
            <w:tcW w:w="1854" w:type="dxa"/>
          </w:tcPr>
          <w:p w:rsidR="00224219" w:rsidRPr="002F08C9" w:rsidRDefault="0022421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224219" w:rsidRPr="002F08C9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8.40-9.10</w:t>
            </w:r>
          </w:p>
        </w:tc>
        <w:tc>
          <w:tcPr>
            <w:tcW w:w="4912" w:type="dxa"/>
          </w:tcPr>
          <w:p w:rsidR="00224219" w:rsidRPr="00224219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421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224219" w:rsidRPr="00224219" w:rsidRDefault="00224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1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224219" w:rsidRPr="00224219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Пар. 92 № 562</w:t>
            </w:r>
          </w:p>
        </w:tc>
        <w:tc>
          <w:tcPr>
            <w:tcW w:w="2747" w:type="dxa"/>
          </w:tcPr>
          <w:p w:rsidR="00224219" w:rsidRPr="00224219" w:rsidRDefault="00224219" w:rsidP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19">
              <w:rPr>
                <w:rFonts w:ascii="Times New Roman" w:hAnsi="Times New Roman" w:cs="Times New Roman"/>
                <w:sz w:val="24"/>
                <w:szCs w:val="24"/>
              </w:rPr>
              <w:t>Тел. +79614718950</w:t>
            </w:r>
          </w:p>
          <w:p w:rsidR="00224219" w:rsidRPr="00224219" w:rsidRDefault="00224219" w:rsidP="002242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goryaynova-1975@mail.ru</w:t>
            </w:r>
          </w:p>
        </w:tc>
        <w:tc>
          <w:tcPr>
            <w:tcW w:w="1843" w:type="dxa"/>
          </w:tcPr>
          <w:p w:rsidR="00224219" w:rsidRPr="008E1388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24219">
        <w:tc>
          <w:tcPr>
            <w:tcW w:w="1854" w:type="dxa"/>
          </w:tcPr>
          <w:p w:rsidR="00224219" w:rsidRPr="002F08C9" w:rsidRDefault="00224219" w:rsidP="00CE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1260" w:type="dxa"/>
          </w:tcPr>
          <w:p w:rsidR="00224219" w:rsidRPr="002F08C9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</w:t>
            </w:r>
            <w:r w:rsidRPr="002F08C9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912" w:type="dxa"/>
          </w:tcPr>
          <w:p w:rsidR="00224219" w:rsidRDefault="0022421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фестиваля урожая в разных частях мира</w:t>
            </w:r>
          </w:p>
          <w:p w:rsidR="00224219" w:rsidRDefault="0022421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1-4а стр. 96</w:t>
            </w:r>
          </w:p>
          <w:p w:rsidR="00224219" w:rsidRPr="006C4720" w:rsidRDefault="00224219" w:rsidP="004B2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</w:tc>
        <w:tc>
          <w:tcPr>
            <w:tcW w:w="2427" w:type="dxa"/>
          </w:tcPr>
          <w:p w:rsidR="00224219" w:rsidRPr="00224219" w:rsidRDefault="0022421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219">
              <w:rPr>
                <w:rFonts w:ascii="Times New Roman" w:hAnsi="Times New Roman" w:cs="Times New Roman"/>
                <w:sz w:val="24"/>
                <w:szCs w:val="24"/>
              </w:rPr>
              <w:t xml:space="preserve">упр. 4 (б), 5 стр. 97 </w:t>
            </w:r>
          </w:p>
        </w:tc>
        <w:tc>
          <w:tcPr>
            <w:tcW w:w="2747" w:type="dxa"/>
          </w:tcPr>
          <w:p w:rsidR="00224219" w:rsidRPr="00224219" w:rsidRDefault="007164FC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zhar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24219" w:rsidRPr="002242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24219" w:rsidRPr="0022421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24219" w:rsidRPr="00224219">
              <w:rPr>
                <w:rFonts w:ascii="Times New Roman" w:hAnsi="Times New Roman" w:cs="Times New Roman"/>
                <w:sz w:val="24"/>
                <w:szCs w:val="24"/>
              </w:rPr>
              <w:t>9614405007</w:t>
            </w:r>
          </w:p>
        </w:tc>
        <w:tc>
          <w:tcPr>
            <w:tcW w:w="1843" w:type="dxa"/>
          </w:tcPr>
          <w:p w:rsidR="00224219" w:rsidRPr="008E1388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224219">
        <w:tc>
          <w:tcPr>
            <w:tcW w:w="1854" w:type="dxa"/>
          </w:tcPr>
          <w:p w:rsidR="00224219" w:rsidRPr="002F08C9" w:rsidRDefault="00224219" w:rsidP="008E1388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224219" w:rsidRPr="002F08C9" w:rsidRDefault="00224219" w:rsidP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F08C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08C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912" w:type="dxa"/>
          </w:tcPr>
          <w:p w:rsidR="00224219" w:rsidRPr="002F08C9" w:rsidRDefault="0022421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224219" w:rsidRPr="00224219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224219" w:rsidRPr="00155929" w:rsidRDefault="00224219" w:rsidP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5929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1843" w:type="dxa"/>
          </w:tcPr>
          <w:p w:rsidR="00224219" w:rsidRPr="008E1388" w:rsidRDefault="00224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8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29" w:rsidRDefault="00155929" w:rsidP="00155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:rsidR="00155929" w:rsidRDefault="00155929" w:rsidP="00155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155929" w:rsidTr="004B2039">
        <w:tc>
          <w:tcPr>
            <w:tcW w:w="1854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4912" w:type="dxa"/>
          </w:tcPr>
          <w:p w:rsidR="00155929" w:rsidRPr="00155929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155929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55929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1843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4912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 в утвердительных и отрицательных предложениях</w:t>
            </w:r>
          </w:p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упр. 6-8 стр. 97</w:t>
            </w:r>
          </w:p>
          <w:p w:rsidR="00155929" w:rsidRPr="00155929" w:rsidRDefault="00155929" w:rsidP="004B2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</w:tc>
        <w:tc>
          <w:tcPr>
            <w:tcW w:w="2427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упр. 9 стр. 97</w:t>
            </w:r>
          </w:p>
        </w:tc>
        <w:tc>
          <w:tcPr>
            <w:tcW w:w="2747" w:type="dxa"/>
          </w:tcPr>
          <w:p w:rsidR="00155929" w:rsidRPr="00155929" w:rsidRDefault="007164FC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zhar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teach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5929" w:rsidRPr="001559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55929">
              <w:rPr>
                <w:rFonts w:ascii="Times New Roman" w:hAnsi="Times New Roman" w:cs="Times New Roman"/>
                <w:sz w:val="24"/>
                <w:szCs w:val="24"/>
              </w:rPr>
              <w:t xml:space="preserve"> 89614405007</w:t>
            </w:r>
          </w:p>
        </w:tc>
        <w:tc>
          <w:tcPr>
            <w:tcW w:w="1843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4912" w:type="dxa"/>
          </w:tcPr>
          <w:p w:rsidR="00155929" w:rsidRPr="00155929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155929" w:rsidRPr="00155929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155929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Пар.94, разбор 3х слов</w:t>
            </w:r>
          </w:p>
        </w:tc>
        <w:tc>
          <w:tcPr>
            <w:tcW w:w="2747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Тел. +79614718950</w:t>
            </w:r>
          </w:p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goryaynova-1975@mail.ru</w:t>
            </w:r>
          </w:p>
        </w:tc>
        <w:tc>
          <w:tcPr>
            <w:tcW w:w="1843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11.20-</w:t>
            </w: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11.50</w:t>
            </w:r>
          </w:p>
        </w:tc>
        <w:tc>
          <w:tcPr>
            <w:tcW w:w="4912" w:type="dxa"/>
          </w:tcPr>
          <w:p w:rsidR="00155929" w:rsidRPr="00155929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DFEDFF"/>
              </w:rPr>
            </w:pPr>
            <w:r w:rsidRPr="0015592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DFEDFF"/>
              </w:rPr>
              <w:lastRenderedPageBreak/>
              <w:t xml:space="preserve">Произведения отечественной литературы </w:t>
            </w:r>
            <w:r w:rsidRPr="0015592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DFEDFF"/>
              </w:rPr>
              <w:lastRenderedPageBreak/>
              <w:t xml:space="preserve">на тему «Человек на войне» </w:t>
            </w:r>
          </w:p>
          <w:p w:rsidR="00155929" w:rsidRPr="00155929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155929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lastRenderedPageBreak/>
              <w:t xml:space="preserve">Выразительное </w:t>
            </w:r>
            <w:r w:rsidRPr="00155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lastRenderedPageBreak/>
              <w:t xml:space="preserve">чтение </w:t>
            </w:r>
            <w:proofErr w:type="spellStart"/>
            <w:r w:rsidRPr="00155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стих-й</w:t>
            </w:r>
            <w:proofErr w:type="spellEnd"/>
            <w:r w:rsidRPr="001559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 xml:space="preserve"> о ВОВ</w:t>
            </w:r>
          </w:p>
        </w:tc>
        <w:tc>
          <w:tcPr>
            <w:tcW w:w="2747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+79614718950</w:t>
            </w:r>
          </w:p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goryaynova-1975@mail.ru</w:t>
            </w:r>
          </w:p>
        </w:tc>
        <w:tc>
          <w:tcPr>
            <w:tcW w:w="1843" w:type="dxa"/>
          </w:tcPr>
          <w:p w:rsidR="00155929" w:rsidRPr="00155929" w:rsidRDefault="00155929" w:rsidP="004B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следующему </w:t>
            </w:r>
            <w:r w:rsidRPr="0015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уроку</w:t>
            </w:r>
          </w:p>
        </w:tc>
      </w:tr>
    </w:tbl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155929" w:rsidRDefault="00155929" w:rsidP="00155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 февраля</w:t>
      </w:r>
    </w:p>
    <w:p w:rsidR="00155929" w:rsidRDefault="00155929" w:rsidP="00155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15043" w:type="dxa"/>
        <w:tblLayout w:type="fixed"/>
        <w:tblLook w:val="04A0"/>
      </w:tblPr>
      <w:tblGrid>
        <w:gridCol w:w="1854"/>
        <w:gridCol w:w="1260"/>
        <w:gridCol w:w="4912"/>
        <w:gridCol w:w="2427"/>
        <w:gridCol w:w="2747"/>
        <w:gridCol w:w="1843"/>
      </w:tblGrid>
      <w:tr w:rsidR="00155929" w:rsidTr="004B2039">
        <w:tc>
          <w:tcPr>
            <w:tcW w:w="1854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155929" w:rsidRDefault="00155929" w:rsidP="004B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155929" w:rsidRDefault="00155929" w:rsidP="004B2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8.40-9.10</w:t>
            </w:r>
          </w:p>
        </w:tc>
        <w:tc>
          <w:tcPr>
            <w:tcW w:w="4912" w:type="dxa"/>
          </w:tcPr>
          <w:p w:rsidR="00155929" w:rsidRPr="00B71FA0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DFEDFF"/>
              </w:rPr>
            </w:pPr>
            <w:r w:rsidRPr="00B71FA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DFEDFF"/>
              </w:rPr>
              <w:t xml:space="preserve">Произведения отечественной литературы на тему «Человек на войне» </w:t>
            </w:r>
          </w:p>
          <w:p w:rsidR="00155929" w:rsidRPr="00B71FA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Выразит</w:t>
            </w:r>
            <w:proofErr w:type="gramStart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.</w:t>
            </w:r>
            <w:proofErr w:type="gramEnd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 xml:space="preserve"> </w:t>
            </w:r>
            <w:proofErr w:type="gramStart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ч</w:t>
            </w:r>
            <w:proofErr w:type="gramEnd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 xml:space="preserve">тение </w:t>
            </w:r>
            <w:proofErr w:type="spellStart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стих-й</w:t>
            </w:r>
            <w:proofErr w:type="spellEnd"/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 xml:space="preserve"> отечественных поэтов</w:t>
            </w:r>
          </w:p>
        </w:tc>
        <w:tc>
          <w:tcPr>
            <w:tcW w:w="274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Тел. +79614718950</w:t>
            </w:r>
          </w:p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goryaynova-1975@mail.ru</w:t>
            </w:r>
          </w:p>
        </w:tc>
        <w:tc>
          <w:tcPr>
            <w:tcW w:w="1843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9.20-9.50</w:t>
            </w:r>
          </w:p>
        </w:tc>
        <w:tc>
          <w:tcPr>
            <w:tcW w:w="4912" w:type="dxa"/>
          </w:tcPr>
          <w:p w:rsidR="00155929" w:rsidRPr="00B71FA0" w:rsidRDefault="00AD54F6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55929" w:rsidRPr="00B71FA0" w:rsidRDefault="00AD54F6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1FA0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1843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4912" w:type="dxa"/>
          </w:tcPr>
          <w:p w:rsidR="00B71FA0" w:rsidRPr="00B71FA0" w:rsidRDefault="00B71FA0" w:rsidP="00B71FA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155929" w:rsidRPr="00B71FA0" w:rsidRDefault="00B71FA0" w:rsidP="00B71FA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B71FA0" w:rsidRDefault="00B71FA0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DFEDFF"/>
              </w:rPr>
              <w:t>Пар. 88 номер 541</w:t>
            </w:r>
          </w:p>
        </w:tc>
        <w:tc>
          <w:tcPr>
            <w:tcW w:w="274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Тел. +79614718950</w:t>
            </w:r>
          </w:p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goryaynova-1975@mail.ru</w:t>
            </w:r>
          </w:p>
        </w:tc>
        <w:tc>
          <w:tcPr>
            <w:tcW w:w="1843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155929" w:rsidTr="004B2039">
        <w:tc>
          <w:tcPr>
            <w:tcW w:w="1854" w:type="dxa"/>
          </w:tcPr>
          <w:p w:rsidR="00155929" w:rsidRPr="00395371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95371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260" w:type="dxa"/>
          </w:tcPr>
          <w:p w:rsidR="00155929" w:rsidRPr="00306390" w:rsidRDefault="00155929" w:rsidP="001559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390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  <w:tc>
          <w:tcPr>
            <w:tcW w:w="4912" w:type="dxa"/>
          </w:tcPr>
          <w:p w:rsidR="00155929" w:rsidRPr="00B71FA0" w:rsidRDefault="00155929" w:rsidP="00155929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</w:tc>
        <w:tc>
          <w:tcPr>
            <w:tcW w:w="242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71FA0">
              <w:rPr>
                <w:rFonts w:ascii="Times New Roman" w:hAnsi="Times New Roman" w:cs="Times New Roman"/>
                <w:sz w:val="24"/>
                <w:szCs w:val="24"/>
              </w:rPr>
              <w:t xml:space="preserve"> классного руководителя</w:t>
            </w:r>
          </w:p>
        </w:tc>
        <w:tc>
          <w:tcPr>
            <w:tcW w:w="1843" w:type="dxa"/>
          </w:tcPr>
          <w:p w:rsidR="00155929" w:rsidRPr="00B71FA0" w:rsidRDefault="00155929" w:rsidP="00155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FA0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155929" w:rsidRDefault="00155929">
      <w:pPr>
        <w:rPr>
          <w:rFonts w:ascii="Times New Roman" w:hAnsi="Times New Roman" w:cs="Times New Roman"/>
          <w:sz w:val="28"/>
          <w:szCs w:val="28"/>
        </w:rPr>
      </w:pPr>
    </w:p>
    <w:sectPr w:rsidR="00155929" w:rsidSect="00976E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155929"/>
    <w:rsid w:val="00224219"/>
    <w:rsid w:val="002F08C9"/>
    <w:rsid w:val="006C4720"/>
    <w:rsid w:val="006D33DF"/>
    <w:rsid w:val="007164FC"/>
    <w:rsid w:val="00894C4A"/>
    <w:rsid w:val="008E1388"/>
    <w:rsid w:val="00972D3B"/>
    <w:rsid w:val="00976EC6"/>
    <w:rsid w:val="00AD54F6"/>
    <w:rsid w:val="00B71FA0"/>
    <w:rsid w:val="00CE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C6"/>
  </w:style>
  <w:style w:type="paragraph" w:styleId="2">
    <w:name w:val="heading 2"/>
    <w:basedOn w:val="a"/>
    <w:next w:val="a"/>
    <w:qFormat/>
    <w:rsid w:val="00976E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42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r.teach@gmail.com" TargetMode="External"/><Relationship Id="rId4" Type="http://schemas.openxmlformats.org/officeDocument/2006/relationships/hyperlink" Target="mailto:zhar.tea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2025-02-25T12:50:00Z</dcterms:created>
  <dcterms:modified xsi:type="dcterms:W3CDTF">2025-02-25T13:02:00Z</dcterms:modified>
  <cp:version>0900.0000.01</cp:version>
</cp:coreProperties>
</file>