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7" w:rsidRDefault="00183B3E">
      <w:pPr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4</w:t>
      </w:r>
      <w:r w:rsidR="007B6D53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Ж</w:t>
      </w:r>
      <w:r w:rsidR="007B6D53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  КЛАСС</w:t>
      </w: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на 25 февраля</w:t>
      </w: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(вторник)</w:t>
      </w:r>
    </w:p>
    <w:tbl>
      <w:tblPr>
        <w:tblStyle w:val="Style15"/>
        <w:tblW w:w="150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656"/>
        <w:gridCol w:w="5245"/>
        <w:gridCol w:w="2126"/>
        <w:gridCol w:w="2410"/>
        <w:gridCol w:w="1752"/>
      </w:tblGrid>
      <w:tr w:rsidR="00D03BC7" w:rsidTr="004F01F9">
        <w:tc>
          <w:tcPr>
            <w:tcW w:w="1854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6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245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D03BC7" w:rsidRDefault="00D0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52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D03BC7" w:rsidTr="004F01F9">
        <w:tc>
          <w:tcPr>
            <w:tcW w:w="1854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6" w:type="dxa"/>
          </w:tcPr>
          <w:p w:rsidR="00D03BC7" w:rsidRDefault="0065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F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6D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F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-12.30 </w:t>
            </w:r>
          </w:p>
        </w:tc>
        <w:tc>
          <w:tcPr>
            <w:tcW w:w="5245" w:type="dxa"/>
          </w:tcPr>
          <w:p w:rsidR="00D03BC7" w:rsidRPr="00650308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приемы записи решения задач.</w:t>
            </w:r>
          </w:p>
          <w:p w:rsidR="00D03BC7" w:rsidRPr="00650308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08">
              <w:rPr>
                <w:rFonts w:ascii="Times New Roman" w:eastAsia="Times New Roman" w:hAnsi="Times New Roman" w:cs="Times New Roman"/>
                <w:sz w:val="24"/>
                <w:szCs w:val="24"/>
              </w:rPr>
              <w:t>С.35 №3 (а,б,в,г)4 (1 столбик),5,7.</w:t>
            </w:r>
          </w:p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D03BC7" w:rsidRDefault="00AB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 w:rsidRPr="00AB424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</w:p>
        </w:tc>
        <w:tc>
          <w:tcPr>
            <w:tcW w:w="2126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Стр.35 д,е,ж,з,№4 -2 столбик</w:t>
            </w:r>
          </w:p>
        </w:tc>
        <w:tc>
          <w:tcPr>
            <w:tcW w:w="2410" w:type="dxa"/>
          </w:tcPr>
          <w:p w:rsidR="00D03BC7" w:rsidRDefault="0082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c>
          <w:tcPr>
            <w:tcW w:w="1854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6" w:type="dxa"/>
          </w:tcPr>
          <w:p w:rsidR="00CE2478" w:rsidRDefault="004F01F9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6503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24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-13.10</w:t>
            </w:r>
          </w:p>
        </w:tc>
        <w:tc>
          <w:tcPr>
            <w:tcW w:w="5245" w:type="dxa"/>
          </w:tcPr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окончаниях форм разных падежей и чисел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Упр.134,135,-устно ,136,137 стр.50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AB424C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Pr="00AB424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</w:p>
        </w:tc>
        <w:tc>
          <w:tcPr>
            <w:tcW w:w="2126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Упр.138,139 стр.51</w:t>
            </w:r>
          </w:p>
        </w:tc>
        <w:tc>
          <w:tcPr>
            <w:tcW w:w="2410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c>
          <w:tcPr>
            <w:tcW w:w="1854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656" w:type="dxa"/>
          </w:tcPr>
          <w:p w:rsidR="00CE2478" w:rsidRDefault="004F01F9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5245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царе Салтане...»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Стр.94-104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AB424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Pr="00AB424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  <w:bookmarkStart w:id="1" w:name="_GoBack"/>
            <w:bookmarkEnd w:id="1"/>
          </w:p>
        </w:tc>
        <w:tc>
          <w:tcPr>
            <w:tcW w:w="2126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Стр94-99, читать выразительно,ответить на вопросы </w:t>
            </w:r>
          </w:p>
        </w:tc>
        <w:tc>
          <w:tcPr>
            <w:tcW w:w="2410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</w:tbl>
    <w:p w:rsidR="00D03BC7" w:rsidRDefault="00D03B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D03BC7" w:rsidP="00C43F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Занятия на 26 февраля</w:t>
      </w: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(среда)</w:t>
      </w:r>
    </w:p>
    <w:p w:rsidR="00D03BC7" w:rsidRDefault="00D03B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6"/>
        <w:tblW w:w="150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4912"/>
        <w:gridCol w:w="2572"/>
        <w:gridCol w:w="2602"/>
        <w:gridCol w:w="1843"/>
      </w:tblGrid>
      <w:tr w:rsidR="00D03BC7" w:rsidTr="004F01F9">
        <w:tc>
          <w:tcPr>
            <w:tcW w:w="1668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46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D03BC7" w:rsidRDefault="00D0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02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CE2478" w:rsidTr="004F01F9">
        <w:tc>
          <w:tcPr>
            <w:tcW w:w="1668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</w:tcPr>
          <w:p w:rsidR="00CE2478" w:rsidRDefault="004F01F9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491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утверждениями;составление и проверка логических утверждений при решении задач.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Стр.36 № 8,9,10,11,12.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FC270D"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5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13,14стр.36,№17 стр.37</w:t>
            </w:r>
          </w:p>
        </w:tc>
        <w:tc>
          <w:tcPr>
            <w:tcW w:w="2602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c>
          <w:tcPr>
            <w:tcW w:w="1668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46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4912" w:type="dxa"/>
          </w:tcPr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 Упр.142,143.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82545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3C3340"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5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Упр.133 стр.49,упр.140 стр.51</w:t>
            </w:r>
          </w:p>
        </w:tc>
        <w:tc>
          <w:tcPr>
            <w:tcW w:w="2602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c>
          <w:tcPr>
            <w:tcW w:w="1668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446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491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царе Салтане»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C3340"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С.100-104 выразительное чтение,иллюстрация</w:t>
            </w:r>
          </w:p>
        </w:tc>
        <w:tc>
          <w:tcPr>
            <w:tcW w:w="2602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c>
          <w:tcPr>
            <w:tcW w:w="1668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6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912" w:type="dxa"/>
          </w:tcPr>
          <w:p w:rsidR="00CE2478" w:rsidRDefault="00CE2478" w:rsidP="00CE2478">
            <w:pPr>
              <w:tabs>
                <w:tab w:val="left" w:pos="4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границ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веке.</w:t>
            </w:r>
          </w:p>
          <w:p w:rsidR="00CE2478" w:rsidRDefault="00CE2478" w:rsidP="00CE2478">
            <w:pPr>
              <w:tabs>
                <w:tab w:val="left" w:pos="4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Стр.51-53.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3C3340"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5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6D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Стр.51-53 читать,пересказывать</w:t>
            </w:r>
          </w:p>
        </w:tc>
        <w:tc>
          <w:tcPr>
            <w:tcW w:w="2602" w:type="dxa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478" w:rsidRDefault="00CE2478" w:rsidP="00CE2478">
            <w:pPr>
              <w:spacing w:after="0" w:line="240" w:lineRule="auto"/>
            </w:pPr>
          </w:p>
        </w:tc>
      </w:tr>
    </w:tbl>
    <w:p w:rsidR="00D03BC7" w:rsidRDefault="00D03BC7" w:rsidP="00183B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D03BC7" w:rsidP="00C43F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на 27 февраля</w:t>
      </w:r>
    </w:p>
    <w:p w:rsidR="00D03BC7" w:rsidRDefault="007B6D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(четверг)</w:t>
      </w:r>
    </w:p>
    <w:tbl>
      <w:tblPr>
        <w:tblStyle w:val="Style17"/>
        <w:tblW w:w="15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711"/>
        <w:gridCol w:w="1703"/>
        <w:gridCol w:w="2497"/>
        <w:gridCol w:w="1926"/>
      </w:tblGrid>
      <w:tr w:rsidR="00D03BC7" w:rsidTr="004F01F9">
        <w:trPr>
          <w:trHeight w:val="940"/>
        </w:trPr>
        <w:tc>
          <w:tcPr>
            <w:tcW w:w="1668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711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3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97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26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CE2478" w:rsidTr="004F01F9">
        <w:trPr>
          <w:trHeight w:val="5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E2478" w:rsidRDefault="004F01F9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711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 ее измерение.Квадратный метр.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С.38 № 1,2,3,4,5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3C3340" w:rsidRPr="003C3340" w:rsidRDefault="00825458" w:rsidP="003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3C3340" w:rsidRPr="003C3340" w:rsidRDefault="003C3340" w:rsidP="003C33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FF"/>
                <w:spacing w:val="-2"/>
                <w:sz w:val="23"/>
                <w:szCs w:val="23"/>
              </w:rPr>
            </w:pPr>
            <w:r w:rsidRPr="003C3340"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</w:rPr>
              <w:fldChar w:fldCharType="begin"/>
            </w:r>
            <w:r w:rsidRPr="003C3340"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</w:rPr>
              <w:instrText xml:space="preserve"> HYPERLINK "https://sferum.ru/?call_link=UPYxU0OVwKoXX1Dd4LyQ2JE3nsWUGmUF_Rms07vZr14" \t "_blank" </w:instrText>
            </w:r>
            <w:r w:rsidRPr="003C3340"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</w:rPr>
              <w:fldChar w:fldCharType="separate"/>
            </w:r>
          </w:p>
          <w:p w:rsidR="003C3340" w:rsidRPr="003C3340" w:rsidRDefault="003C3340" w:rsidP="003C3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478" w:rsidRDefault="003C3340" w:rsidP="003C3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340"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1703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С.36 №15,с.39 №7</w:t>
            </w:r>
          </w:p>
        </w:tc>
        <w:tc>
          <w:tcPr>
            <w:tcW w:w="2497" w:type="dxa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rPr>
          <w:trHeight w:val="5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5711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падежные окончания имен прилагательных.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 упр.144,145,147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3C3340" w:rsidRPr="003C3340" w:rsidRDefault="00825458" w:rsidP="003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С.55 упр.148</w:t>
            </w:r>
          </w:p>
        </w:tc>
        <w:tc>
          <w:tcPr>
            <w:tcW w:w="2497" w:type="dxa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351CD5" w:rsidTr="004F01F9">
        <w:trPr>
          <w:trHeight w:val="5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Литерат. чтение</w:t>
            </w:r>
          </w:p>
        </w:tc>
        <w:tc>
          <w:tcPr>
            <w:tcW w:w="1559" w:type="dxa"/>
          </w:tcPr>
          <w:p w:rsidR="00351CD5" w:rsidRDefault="00DD4BDC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5711" w:type="dxa"/>
          </w:tcPr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  <w:t xml:space="preserve">Что уже знаем и умеем. </w:t>
            </w:r>
          </w:p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  <w:t>В мире книг</w:t>
            </w:r>
          </w:p>
          <w:p w:rsidR="003C3340" w:rsidRPr="003C3340" w:rsidRDefault="00825458" w:rsidP="003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</w:p>
        </w:tc>
        <w:tc>
          <w:tcPr>
            <w:tcW w:w="1703" w:type="dxa"/>
          </w:tcPr>
          <w:p w:rsidR="00351CD5" w:rsidRDefault="00650308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отзыв, иллюстрацию</w:t>
            </w:r>
          </w:p>
        </w:tc>
        <w:tc>
          <w:tcPr>
            <w:tcW w:w="2497" w:type="dxa"/>
          </w:tcPr>
          <w:p w:rsidR="00351CD5" w:rsidRPr="00351CD5" w:rsidRDefault="00825458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</w:t>
              </w:r>
              <w:r w:rsidR="00351CD5" w:rsidRPr="00351CD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51CD5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51CD5" w:rsidRPr="00CE2478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51CD5" w:rsidRDefault="00351CD5" w:rsidP="00351C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351CD5" w:rsidTr="004F01F9">
        <w:trPr>
          <w:trHeight w:val="5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D5" w:rsidRDefault="004F01F9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351CD5" w:rsidRDefault="00DD4BDC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5711" w:type="dxa"/>
          </w:tcPr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</w:p>
        </w:tc>
        <w:tc>
          <w:tcPr>
            <w:tcW w:w="1703" w:type="dxa"/>
          </w:tcPr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51CD5" w:rsidRDefault="00351CD5" w:rsidP="003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51CD5" w:rsidRDefault="00351CD5" w:rsidP="00351CD5">
            <w:pPr>
              <w:spacing w:after="0" w:line="240" w:lineRule="auto"/>
            </w:pPr>
          </w:p>
        </w:tc>
      </w:tr>
    </w:tbl>
    <w:p w:rsidR="00D03BC7" w:rsidRDefault="00D03BC7" w:rsidP="00C43F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7B6D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на 28 февраля</w:t>
      </w:r>
    </w:p>
    <w:p w:rsidR="00D03BC7" w:rsidRDefault="007B6D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(пятница)</w:t>
      </w:r>
    </w:p>
    <w:tbl>
      <w:tblPr>
        <w:tblStyle w:val="Style18"/>
        <w:tblW w:w="15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379"/>
        <w:gridCol w:w="5172"/>
        <w:gridCol w:w="2242"/>
        <w:gridCol w:w="2542"/>
        <w:gridCol w:w="1881"/>
      </w:tblGrid>
      <w:tr w:rsidR="00D03BC7" w:rsidTr="004F01F9">
        <w:trPr>
          <w:trHeight w:val="940"/>
        </w:trPr>
        <w:tc>
          <w:tcPr>
            <w:tcW w:w="1848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79" w:type="dxa"/>
          </w:tcPr>
          <w:p w:rsidR="00D03BC7" w:rsidRDefault="007B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172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2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81" w:type="dxa"/>
          </w:tcPr>
          <w:p w:rsidR="00D03BC7" w:rsidRDefault="007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CE2478" w:rsidTr="004F01F9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9" w:type="dxa"/>
          </w:tcPr>
          <w:p w:rsidR="00CE2478" w:rsidRDefault="004F01F9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1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квадратного метра.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С.40 №1,2,3,4.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Pr="003C3340" w:rsidRDefault="00825458" w:rsidP="003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https://sferum.ru/?call_link=xIsc1U_5chorBBjey0n7Rc1ILTivLVJTtgOQn1WA6bc</w:t>
              </w:r>
            </w:hyperlink>
          </w:p>
        </w:tc>
        <w:tc>
          <w:tcPr>
            <w:tcW w:w="224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5,6 стр.41</w:t>
            </w:r>
          </w:p>
        </w:tc>
        <w:tc>
          <w:tcPr>
            <w:tcW w:w="2542" w:type="dxa"/>
            <w:shd w:val="clear" w:color="auto" w:fill="auto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9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51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падежные окончания имен прилагательных.</w:t>
            </w:r>
          </w:p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Стр.56 упр.149,150,151.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https://sferum.ru/?call_link=xIsc1U_5chorBBjey0n7Rc1ILTivLVJTtgOQn1WA6bc</w:t>
              </w:r>
            </w:hyperlink>
          </w:p>
        </w:tc>
        <w:tc>
          <w:tcPr>
            <w:tcW w:w="224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Упр.152 стр.57,упр.154-устно</w:t>
            </w:r>
          </w:p>
        </w:tc>
        <w:tc>
          <w:tcPr>
            <w:tcW w:w="2542" w:type="dxa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  <w:tr w:rsidR="00CE2478" w:rsidTr="004F01F9">
        <w:trPr>
          <w:trHeight w:val="54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Литерат. чтение</w:t>
            </w:r>
          </w:p>
        </w:tc>
        <w:tc>
          <w:tcPr>
            <w:tcW w:w="1379" w:type="dxa"/>
          </w:tcPr>
          <w:p w:rsidR="00CE2478" w:rsidRDefault="00DD4BDC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517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  <w:t>А.С.Пушкин Сказки.</w:t>
            </w:r>
          </w:p>
          <w:p w:rsidR="00CE2478" w:rsidRDefault="00CE2478" w:rsidP="00CE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</w:rPr>
            </w:pPr>
            <w:hyperlink r:id="rId31" w:tgtFrame="_blank" w:history="1">
              <w:r w:rsidR="003C3340"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https://sferum.ru/?call_link=xIsc1U_5chorBBjey0n7Rc1ILTivLVJTtgOQn1WA6bc</w:t>
              </w:r>
            </w:hyperlink>
          </w:p>
        </w:tc>
        <w:tc>
          <w:tcPr>
            <w:tcW w:w="2242" w:type="dxa"/>
          </w:tcPr>
          <w:p w:rsid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наизусть.</w:t>
            </w:r>
          </w:p>
        </w:tc>
        <w:tc>
          <w:tcPr>
            <w:tcW w:w="2542" w:type="dxa"/>
          </w:tcPr>
          <w:p w:rsidR="00CE2478" w:rsidRDefault="0082545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2478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E2478" w:rsidRPr="00CE2478" w:rsidRDefault="00CE2478" w:rsidP="00CE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E2478" w:rsidRDefault="00CE2478" w:rsidP="00CE24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 следующему уроку</w:t>
            </w:r>
          </w:p>
        </w:tc>
      </w:tr>
    </w:tbl>
    <w:p w:rsidR="00D03BC7" w:rsidRDefault="00D03B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D03B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BC7" w:rsidRDefault="00D03BC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03BC7" w:rsidSect="00C43F84">
      <w:pgSz w:w="16838" w:h="11906"/>
      <w:pgMar w:top="426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58" w:rsidRDefault="00825458">
      <w:pPr>
        <w:spacing w:line="240" w:lineRule="auto"/>
      </w:pPr>
      <w:r>
        <w:separator/>
      </w:r>
    </w:p>
  </w:endnote>
  <w:endnote w:type="continuationSeparator" w:id="0">
    <w:p w:rsidR="00825458" w:rsidRDefault="0082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58" w:rsidRDefault="00825458">
      <w:pPr>
        <w:spacing w:after="0"/>
      </w:pPr>
      <w:r>
        <w:separator/>
      </w:r>
    </w:p>
  </w:footnote>
  <w:footnote w:type="continuationSeparator" w:id="0">
    <w:p w:rsidR="00825458" w:rsidRDefault="008254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7"/>
    <w:rsid w:val="0017743F"/>
    <w:rsid w:val="00183B3E"/>
    <w:rsid w:val="002E723A"/>
    <w:rsid w:val="00351CD5"/>
    <w:rsid w:val="003C3340"/>
    <w:rsid w:val="004F01F9"/>
    <w:rsid w:val="00650308"/>
    <w:rsid w:val="007B6D53"/>
    <w:rsid w:val="00825458"/>
    <w:rsid w:val="008C60DD"/>
    <w:rsid w:val="00AB424C"/>
    <w:rsid w:val="00C43F84"/>
    <w:rsid w:val="00CE2478"/>
    <w:rsid w:val="00D03BC7"/>
    <w:rsid w:val="00DC296D"/>
    <w:rsid w:val="00DD4BDC"/>
    <w:rsid w:val="00FC270D"/>
    <w:rsid w:val="1B315FFC"/>
    <w:rsid w:val="32EC609B"/>
    <w:rsid w:val="451E2B8F"/>
    <w:rsid w:val="507A3029"/>
    <w:rsid w:val="591753F7"/>
    <w:rsid w:val="5D5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7D01-AB40-48C7-B57C-F41202EB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2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4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856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3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942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5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serdiukowa@yandex.ru" TargetMode="External"/><Relationship Id="rId13" Type="http://schemas.openxmlformats.org/officeDocument/2006/relationships/hyperlink" Target="https://sferum.ru/?call_link=bYUAH4t4RToQb3FtCxatDm_FrWAmCMl62tCJaHmJ-74" TargetMode="External"/><Relationship Id="rId18" Type="http://schemas.openxmlformats.org/officeDocument/2006/relationships/hyperlink" Target="mailto:natasha.serdiukowa@yandex.ru" TargetMode="External"/><Relationship Id="rId26" Type="http://schemas.openxmlformats.org/officeDocument/2006/relationships/hyperlink" Target="mailto:natasha.serdiuko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call_link=UPYxU0OVwKoXX1Dd4LyQ2JE3nsWUGmUF_Rms07vZr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ferum.ru/?call_link=2ATkzNpchhgOFvJuJHvPGd9C8nx3P_739dT8wKoxT1M" TargetMode="External"/><Relationship Id="rId12" Type="http://schemas.openxmlformats.org/officeDocument/2006/relationships/hyperlink" Target="mailto:natasha.serdiukowa@yandex.ru" TargetMode="External"/><Relationship Id="rId17" Type="http://schemas.openxmlformats.org/officeDocument/2006/relationships/hyperlink" Target="https://sferum.ru/?call_link=bYUAH4t4RToQb3FtCxatDm_FrWAmCMl62tCJaHmJ-74" TargetMode="External"/><Relationship Id="rId25" Type="http://schemas.openxmlformats.org/officeDocument/2006/relationships/hyperlink" Target="https://sferum.ru/?call_link=UPYxU0OVwKoXX1Dd4LyQ2JE3nsWUGmUF_Rms07vZr1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tasha.serdiukowa@yandex.ru" TargetMode="External"/><Relationship Id="rId20" Type="http://schemas.openxmlformats.org/officeDocument/2006/relationships/hyperlink" Target="mailto:natasha.serdiukowa@yandex.ru" TargetMode="External"/><Relationship Id="rId29" Type="http://schemas.openxmlformats.org/officeDocument/2006/relationships/hyperlink" Target="https://sferum.ru/?call_link=xIsc1U_5chorBBjey0n7Rc1ILTivLVJTtgOQn1WA6b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ferum.ru/?call_link=2ATkzNpchhgOFvJuJHvPGd9C8nx3P_739dT8wKoxT1M" TargetMode="External"/><Relationship Id="rId24" Type="http://schemas.openxmlformats.org/officeDocument/2006/relationships/hyperlink" Target="mailto:natasha.serdiukowa@yandex.ru" TargetMode="External"/><Relationship Id="rId32" Type="http://schemas.openxmlformats.org/officeDocument/2006/relationships/hyperlink" Target="mailto:natasha.serdiukowa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ferum.ru/?call_link=bYUAH4t4RToQb3FtCxatDm_FrWAmCMl62tCJaHmJ-74" TargetMode="External"/><Relationship Id="rId23" Type="http://schemas.openxmlformats.org/officeDocument/2006/relationships/hyperlink" Target="https://sferum.ru/?call_link=UPYxU0OVwKoXX1Dd4LyQ2JE3nsWUGmUF_Rms07vZr14" TargetMode="External"/><Relationship Id="rId28" Type="http://schemas.openxmlformats.org/officeDocument/2006/relationships/hyperlink" Target="mailto:natasha.serdiukowa@yandex.ru" TargetMode="External"/><Relationship Id="rId10" Type="http://schemas.openxmlformats.org/officeDocument/2006/relationships/hyperlink" Target="mailto:natasha.serdiukowa@yandex.ru" TargetMode="External"/><Relationship Id="rId19" Type="http://schemas.openxmlformats.org/officeDocument/2006/relationships/hyperlink" Target="https://sferum.ru/?call_link=bYUAH4t4RToQb3FtCxatDm_FrWAmCMl62tCJaHmJ-74" TargetMode="External"/><Relationship Id="rId31" Type="http://schemas.openxmlformats.org/officeDocument/2006/relationships/hyperlink" Target="https://sferum.ru/?call_link=xIsc1U_5chorBBjey0n7Rc1ILTivLVJTtgOQn1WA6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2ATkzNpchhgOFvJuJHvPGd9C8nx3P_739dT8wKoxT1M" TargetMode="External"/><Relationship Id="rId14" Type="http://schemas.openxmlformats.org/officeDocument/2006/relationships/hyperlink" Target="mailto:natasha.serdiukowa@yandex.ru" TargetMode="External"/><Relationship Id="rId22" Type="http://schemas.openxmlformats.org/officeDocument/2006/relationships/hyperlink" Target="mailto:natasha.serdiukowa@yandex.ru" TargetMode="External"/><Relationship Id="rId27" Type="http://schemas.openxmlformats.org/officeDocument/2006/relationships/hyperlink" Target="https://sferum.ru/?call_link=xIsc1U_5chorBBjey0n7Rc1ILTivLVJTtgOQn1WA6bc" TargetMode="External"/><Relationship Id="rId30" Type="http://schemas.openxmlformats.org/officeDocument/2006/relationships/hyperlink" Target="mailto:natasha.serdiuk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64FF-2F6F-4B80-B174-1CA5985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№15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Шеремет Татьяна</cp:lastModifiedBy>
  <cp:revision>3</cp:revision>
  <dcterms:created xsi:type="dcterms:W3CDTF">2025-02-25T09:20:00Z</dcterms:created>
  <dcterms:modified xsi:type="dcterms:W3CDTF">2025-02-25T10:06:00Z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D7B3F9A8BB174D5CAB057EF76AF0D62B_12</vt:lpwstr>
  </property>
</Properties>
</file>