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4" w:rsidRDefault="006C47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“</w:t>
      </w:r>
      <w:proofErr w:type="gramStart"/>
      <w:r w:rsidR="00BC1CC3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7B5120">
        <w:rPr>
          <w:rFonts w:ascii="Times New Roman" w:hAnsi="Times New Roman" w:cs="Times New Roman"/>
          <w:b/>
          <w:sz w:val="28"/>
          <w:szCs w:val="28"/>
        </w:rPr>
        <w:t>25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F6AEA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7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34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:rsidR="00CF6AEA" w:rsidRDefault="005C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F6AEA" w:rsidRPr="00CF6AEA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6AEA" w:rsidRDefault="00CF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69 упр. 142, 145</w:t>
            </w:r>
          </w:p>
          <w:p w:rsidR="006C4720" w:rsidRPr="007B5120" w:rsidRDefault="0002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81">
              <w:rPr>
                <w:rFonts w:ascii="Times New Roman" w:hAnsi="Times New Roman" w:cs="Times New Roman"/>
                <w:sz w:val="24"/>
                <w:szCs w:val="24"/>
              </w:rPr>
              <w:t>https://sferum.ru/?call_link=WwktWdm93r0ENqNj2mQr_5W2ZbITGaU_zkSKCaVmePo</w:t>
            </w:r>
          </w:p>
        </w:tc>
        <w:tc>
          <w:tcPr>
            <w:tcW w:w="2427" w:type="dxa"/>
          </w:tcPr>
          <w:p w:rsidR="000B3AF4" w:rsidRDefault="00CF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упр.144</w:t>
            </w:r>
          </w:p>
        </w:tc>
        <w:tc>
          <w:tcPr>
            <w:tcW w:w="2747" w:type="dxa"/>
          </w:tcPr>
          <w:p w:rsidR="000B3AF4" w:rsidRDefault="00BD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F6AEA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Lyuda5552008</w:t>
              </w:r>
              <w:r w:rsidR="00CF6AEA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0B3AF4" w:rsidRDefault="00CF6AEA" w:rsidP="00CF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CF6AEA" w:rsidRPr="00CF6AEA" w:rsidRDefault="00CF6AEA" w:rsidP="00CF6A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89034137092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7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Default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4912" w:type="dxa"/>
          </w:tcPr>
          <w:p w:rsidR="003408E8" w:rsidRPr="003408E8" w:rsidRDefault="005C4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408E8" w:rsidRPr="003408E8">
              <w:rPr>
                <w:rFonts w:ascii="Times New Roman" w:hAnsi="Times New Roman" w:cs="Times New Roman"/>
                <w:b/>
                <w:sz w:val="24"/>
                <w:szCs w:val="24"/>
              </w:rPr>
              <w:t>Разные приемы записи решения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08E8" w:rsidRDefault="0034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№ 120, 121, 122</w:t>
            </w:r>
          </w:p>
          <w:p w:rsidR="006C4720" w:rsidRDefault="007B5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0">
              <w:rPr>
                <w:rFonts w:ascii="Times New Roman" w:hAnsi="Times New Roman" w:cs="Times New Roman"/>
                <w:sz w:val="24"/>
                <w:szCs w:val="24"/>
              </w:rPr>
              <w:t>https://sferum.ru/?call_link=WwktWdm93r0ENqNj2mQr_5W2ZbITGaU_zkSKCaVmePo</w:t>
            </w:r>
          </w:p>
        </w:tc>
        <w:tc>
          <w:tcPr>
            <w:tcW w:w="2427" w:type="dxa"/>
          </w:tcPr>
          <w:p w:rsidR="000B3AF4" w:rsidRDefault="0034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№123, 124</w:t>
            </w:r>
          </w:p>
        </w:tc>
        <w:tc>
          <w:tcPr>
            <w:tcW w:w="2747" w:type="dxa"/>
          </w:tcPr>
          <w:p w:rsidR="00CF6AEA" w:rsidRDefault="00BD4CD8" w:rsidP="00CF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F6AEA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CF6AEA" w:rsidRPr="003408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CF6AEA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CF6AEA" w:rsidRDefault="00CF6AEA" w:rsidP="00CF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0B3AF4" w:rsidRDefault="00CF6AEA" w:rsidP="00CF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E8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7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:rsidR="000B3AF4" w:rsidRDefault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912" w:type="dxa"/>
          </w:tcPr>
          <w:p w:rsidR="003408E8" w:rsidRDefault="005C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408E8" w:rsidRPr="003408E8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поступков и поведения главного героя повести Н.Г. Гарин-Михайловского «Детство Тёмы»</w:t>
            </w:r>
          </w:p>
          <w:p w:rsidR="003408E8" w:rsidRPr="003408E8" w:rsidRDefault="0034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с.100 -109</w:t>
            </w:r>
          </w:p>
          <w:p w:rsidR="000B3AF4" w:rsidRDefault="007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0">
              <w:rPr>
                <w:rFonts w:ascii="Times New Roman" w:hAnsi="Times New Roman" w:cs="Times New Roman"/>
                <w:sz w:val="24"/>
                <w:szCs w:val="24"/>
              </w:rPr>
              <w:t>https://sferum.ru/?call_link=WwktWdm93r0ENqNj2mQr_5W2ZbITGaU_zkSKCaVmePo</w:t>
            </w:r>
          </w:p>
        </w:tc>
        <w:tc>
          <w:tcPr>
            <w:tcW w:w="2427" w:type="dxa"/>
          </w:tcPr>
          <w:p w:rsidR="000B3AF4" w:rsidRDefault="0034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 – 109 читать, отвечать на вопросы</w:t>
            </w:r>
          </w:p>
        </w:tc>
        <w:tc>
          <w:tcPr>
            <w:tcW w:w="2747" w:type="dxa"/>
          </w:tcPr>
          <w:p w:rsidR="000B3AF4" w:rsidRDefault="000B3AF4" w:rsidP="00CF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 w:rsidR="007B5120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260" w:type="dxa"/>
          </w:tcPr>
          <w:p w:rsidR="000B3AF4" w:rsidRDefault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:rsidR="005C4A69" w:rsidRDefault="005C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69">
              <w:rPr>
                <w:rFonts w:ascii="Times New Roman" w:hAnsi="Times New Roman" w:cs="Times New Roman"/>
                <w:b/>
                <w:sz w:val="24"/>
                <w:szCs w:val="24"/>
              </w:rPr>
              <w:t>Тема: "Дикие животные" (животные в зоопарке, заповеднике).</w:t>
            </w:r>
          </w:p>
          <w:p w:rsidR="005C4A69" w:rsidRPr="005C4A69" w:rsidRDefault="005C4A69" w:rsidP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Учебник с. 20-22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В,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:rsidR="00894C4A" w:rsidRDefault="007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0">
              <w:rPr>
                <w:rFonts w:ascii="Times New Roman" w:hAnsi="Times New Roman" w:cs="Times New Roman"/>
                <w:sz w:val="24"/>
                <w:szCs w:val="24"/>
              </w:rPr>
              <w:t>https://sferum.ru/?call_link=fjwliqrIbyx-Y4fQdhQyit7MPkskrKr4sNPAC8XQXlU</w:t>
            </w:r>
          </w:p>
        </w:tc>
        <w:tc>
          <w:tcPr>
            <w:tcW w:w="2427" w:type="dxa"/>
          </w:tcPr>
          <w:p w:rsidR="005C4A69" w:rsidRPr="005C4A69" w:rsidRDefault="005C4A69" w:rsidP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69">
              <w:rPr>
                <w:rFonts w:ascii="Times New Roman" w:hAnsi="Times New Roman" w:cs="Times New Roman"/>
                <w:sz w:val="24"/>
                <w:szCs w:val="24"/>
              </w:rPr>
              <w:t xml:space="preserve">№7(п.), правило </w:t>
            </w:r>
            <w:proofErr w:type="gramStart"/>
            <w:r w:rsidRPr="005C4A69">
              <w:rPr>
                <w:rFonts w:ascii="Times New Roman" w:hAnsi="Times New Roman" w:cs="Times New Roman"/>
                <w:sz w:val="24"/>
                <w:szCs w:val="24"/>
              </w:rPr>
              <w:t>наизусть .</w:t>
            </w:r>
            <w:proofErr w:type="gramEnd"/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5C4A69" w:rsidRDefault="005C4A69" w:rsidP="005C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0B3AF4" w:rsidRDefault="006C4720" w:rsidP="005C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C4A69">
              <w:rPr>
                <w:rFonts w:ascii="Times New Roman" w:hAnsi="Times New Roman" w:cs="Times New Roman"/>
                <w:sz w:val="28"/>
                <w:szCs w:val="28"/>
              </w:rPr>
              <w:t>187659959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0B3A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B3AF4" w:rsidRDefault="000B3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:rsidR="000B3AF4" w:rsidRDefault="000B3AF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Default="000B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0B3AF4"/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C4" w:rsidRDefault="0078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Занятия на </w:t>
      </w:r>
      <w:r w:rsidR="005C4A69">
        <w:rPr>
          <w:rFonts w:ascii="Times New Roman" w:hAnsi="Times New Roman" w:cs="Times New Roman"/>
          <w:b/>
          <w:sz w:val="28"/>
          <w:szCs w:val="28"/>
        </w:rPr>
        <w:t>26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4BD7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2019" w:type="dxa"/>
          </w:tcPr>
          <w:p w:rsidR="000B3AF4" w:rsidRDefault="0078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0B3AF4" w:rsidRDefault="0078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:rsidR="000B3AF4" w:rsidRPr="00154BD7" w:rsidRDefault="0015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</w:p>
          <w:p w:rsid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 упр.146,147.</w:t>
            </w:r>
          </w:p>
          <w:p w:rsid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52F5D" w:rsidRDefault="00B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852F5D" w:rsidRPr="00852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https://sferum.ru/?call_link=SUIzkUGbZDhF69yt3F1rS_DESCYsc7lW1hCBUfUV9x0</w:t>
              </w:r>
            </w:hyperlink>
          </w:p>
        </w:tc>
        <w:tc>
          <w:tcPr>
            <w:tcW w:w="2427" w:type="dxa"/>
          </w:tcPr>
          <w:p w:rsidR="000B3AF4" w:rsidRDefault="00154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 упр.3</w:t>
            </w:r>
          </w:p>
        </w:tc>
        <w:tc>
          <w:tcPr>
            <w:tcW w:w="2747" w:type="dxa"/>
          </w:tcPr>
          <w:p w:rsidR="00154BD7" w:rsidRDefault="00BD4CD8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154BD7" w:rsidRPr="00154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0B3AF4" w:rsidRPr="00154BD7" w:rsidRDefault="00154BD7" w:rsidP="00154BD7">
            <w:pPr>
              <w:rPr>
                <w:rFonts w:ascii="Times New Roman" w:hAnsi="Times New Roman" w:cs="Times New Roman"/>
                <w:szCs w:val="28"/>
              </w:rPr>
            </w:pPr>
            <w:r w:rsidRPr="00154BD7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78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Мтематика</w:t>
            </w:r>
            <w:proofErr w:type="spellEnd"/>
          </w:p>
        </w:tc>
        <w:tc>
          <w:tcPr>
            <w:tcW w:w="1095" w:type="dxa"/>
          </w:tcPr>
          <w:p w:rsidR="000B3AF4" w:rsidRDefault="0078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4912" w:type="dxa"/>
          </w:tcPr>
          <w:p w:rsidR="000B3AF4" w:rsidRDefault="00154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  <w:p w:rsidR="00154BD7" w:rsidRDefault="001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4"/>
                <w:szCs w:val="24"/>
              </w:rPr>
              <w:t>с. 33 №125, 128, 130</w:t>
            </w:r>
          </w:p>
          <w:p w:rsidR="00154BD7" w:rsidRDefault="001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52F5D" w:rsidRPr="00154BD7" w:rsidRDefault="00B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852F5D" w:rsidRPr="00852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https://sferum.ru/?call_link=SUIzkUGbZDhF69yt3F1rS_DESCYsc7lW1hCBUfUV9x0</w:t>
              </w:r>
            </w:hyperlink>
          </w:p>
        </w:tc>
        <w:tc>
          <w:tcPr>
            <w:tcW w:w="2427" w:type="dxa"/>
          </w:tcPr>
          <w:p w:rsidR="000B3AF4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 № 136, 137</w:t>
            </w:r>
          </w:p>
        </w:tc>
        <w:tc>
          <w:tcPr>
            <w:tcW w:w="2747" w:type="dxa"/>
          </w:tcPr>
          <w:p w:rsidR="00154BD7" w:rsidRDefault="00BD4CD8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154BD7" w:rsidRPr="00154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0B3AF4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095" w:type="dxa"/>
          </w:tcPr>
          <w:p w:rsidR="000B3AF4" w:rsidRDefault="0078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912" w:type="dxa"/>
          </w:tcPr>
          <w:p w:rsidR="000B3AF4" w:rsidRPr="00154BD7" w:rsidRDefault="0015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b/>
                <w:sz w:val="24"/>
                <w:szCs w:val="24"/>
              </w:rPr>
              <w:t>Темы лирических произведений. На примере стихотворений М.И. Цветаевой "Наши</w:t>
            </w:r>
            <w:r w:rsidRPr="0015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D7">
              <w:rPr>
                <w:rFonts w:ascii="Times New Roman" w:hAnsi="Times New Roman" w:cs="Times New Roman"/>
                <w:b/>
                <w:sz w:val="24"/>
                <w:szCs w:val="24"/>
              </w:rPr>
              <w:t>царства", "Бежит тропинка с бугорка…"</w:t>
            </w:r>
          </w:p>
          <w:p w:rsid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 – 110</w:t>
            </w:r>
          </w:p>
          <w:p w:rsid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52F5D" w:rsidRDefault="00B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52F5D" w:rsidRPr="00852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https://sferum.ru/?call_link=SUIzkUGbZDhF69yt3F1rS_DESCYsc7lW1hCBUfUV9x0</w:t>
              </w:r>
            </w:hyperlink>
          </w:p>
        </w:tc>
        <w:tc>
          <w:tcPr>
            <w:tcW w:w="2427" w:type="dxa"/>
          </w:tcPr>
          <w:p w:rsidR="000B3AF4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 – 110 пересказ по плану</w:t>
            </w:r>
          </w:p>
        </w:tc>
        <w:tc>
          <w:tcPr>
            <w:tcW w:w="274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 w:rsidR="00154BD7">
        <w:rPr>
          <w:rFonts w:ascii="Times New Roman" w:hAnsi="Times New Roman" w:cs="Times New Roman"/>
          <w:b/>
          <w:sz w:val="28"/>
          <w:szCs w:val="28"/>
        </w:rPr>
        <w:t>27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4BD7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0B3AF4" w:rsidTr="00154BD7">
        <w:trPr>
          <w:trHeight w:val="946"/>
        </w:trPr>
        <w:tc>
          <w:tcPr>
            <w:tcW w:w="614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154BD7" w:rsidTr="00154BD7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82" w:type="pct"/>
          </w:tcPr>
          <w:p w:rsidR="00154BD7" w:rsidRPr="00BD4CD8" w:rsidRDefault="00154BD7" w:rsidP="00154B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задач на нахождение периметра прямоугольника (квадрата)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34 № 130, 131, 133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52F5D" w:rsidRDefault="00BD4CD8" w:rsidP="0015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852F5D" w:rsidRPr="00852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https://sferum.ru/?call_link=3TdfsQhDGuWDVTmwnFfw1yjvPzdngra_uiCBJjXjKX</w:t>
              </w:r>
            </w:hyperlink>
          </w:p>
        </w:tc>
        <w:tc>
          <w:tcPr>
            <w:tcW w:w="642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 № 137, 138</w:t>
            </w:r>
          </w:p>
        </w:tc>
        <w:tc>
          <w:tcPr>
            <w:tcW w:w="780" w:type="pct"/>
          </w:tcPr>
          <w:p w:rsidR="00154BD7" w:rsidRDefault="00BD4CD8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154BD7" w:rsidRPr="00154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688" w:type="pct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54BD7" w:rsidTr="00154BD7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1882" w:type="pct"/>
          </w:tcPr>
          <w:p w:rsidR="00154BD7" w:rsidRPr="00BD4CD8" w:rsidRDefault="00154BD7" w:rsidP="0015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упр. 148, 149, 150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52F5D" w:rsidRDefault="00BD4CD8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852F5D" w:rsidRPr="00852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https://sferum.ru/?call_link=3TdfsQhDGuWDVTmwnFfw1yjvPzdngra_uiCBJjXjKX</w:t>
              </w:r>
            </w:hyperlink>
          </w:p>
        </w:tc>
        <w:tc>
          <w:tcPr>
            <w:tcW w:w="642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правило, с. 73 упр.151</w:t>
            </w:r>
          </w:p>
        </w:tc>
        <w:tc>
          <w:tcPr>
            <w:tcW w:w="780" w:type="pct"/>
          </w:tcPr>
          <w:p w:rsidR="00154BD7" w:rsidRDefault="00BD4CD8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154BD7" w:rsidRPr="00154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688" w:type="pct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54BD7" w:rsidTr="00154BD7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882" w:type="pct"/>
          </w:tcPr>
          <w:p w:rsidR="00154BD7" w:rsidRPr="00BD4CD8" w:rsidRDefault="00154BD7" w:rsidP="00154BD7">
            <w:pPr>
              <w:rPr>
                <w:rFonts w:ascii="Times New Roman" w:eastAsia="Times New Roman" w:hAnsi="Times New Roman" w:cs="Times New Roman"/>
                <w:b/>
                <w:color w:val="232333"/>
                <w:sz w:val="24"/>
                <w:szCs w:val="24"/>
                <w:lang w:eastAsia="ru-RU"/>
              </w:rPr>
            </w:pPr>
            <w:r w:rsidRPr="00154BD7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r w:rsidRPr="00BD4CD8">
              <w:rPr>
                <w:rFonts w:ascii="Times New Roman" w:eastAsia="Times New Roman" w:hAnsi="Times New Roman" w:cs="Times New Roman"/>
                <w:b/>
                <w:color w:val="232333"/>
                <w:sz w:val="24"/>
                <w:szCs w:val="24"/>
                <w:lang w:eastAsia="ru-RU"/>
              </w:rPr>
              <w:t>Образование в Российской империи</w:t>
            </w:r>
          </w:p>
          <w:p w:rsidR="00154BD7" w:rsidRDefault="00154BD7" w:rsidP="00154BD7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 70 - 74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024D81" w:rsidRDefault="00BD4CD8" w:rsidP="00154BD7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5" w:tgtFrame="_blank" w:history="1">
              <w:r w:rsidR="00024D81" w:rsidRPr="00024D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https://sferum.ru/?call_link=3TdfsQhDGuWDVTmwnFfw1yjvPzdngra_uiCBJjXjKX</w:t>
              </w:r>
            </w:hyperlink>
          </w:p>
        </w:tc>
        <w:tc>
          <w:tcPr>
            <w:tcW w:w="642" w:type="pct"/>
          </w:tcPr>
          <w:p w:rsidR="00154BD7" w:rsidRDefault="00154BD7" w:rsidP="00154BD7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 70 – 74 пересказывать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024D81">
        <w:trPr>
          <w:trHeight w:val="2202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" w:type="pct"/>
          </w:tcPr>
          <w:p w:rsidR="000B3AF4" w:rsidRP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82" w:type="pct"/>
          </w:tcPr>
          <w:p w:rsidR="000B3AF4" w:rsidRPr="00BD4CD8" w:rsidRDefault="00154BD7">
            <w:pPr>
              <w:rPr>
                <w:rFonts w:ascii="Times New Roman" w:eastAsia="Times New Roman" w:hAnsi="Times New Roman" w:cs="Times New Roman"/>
                <w:b/>
                <w:color w:val="232333"/>
                <w:sz w:val="24"/>
                <w:szCs w:val="24"/>
                <w:lang w:eastAsia="ru-RU"/>
              </w:rPr>
            </w:pPr>
            <w:r w:rsidRPr="00BD4CD8">
              <w:rPr>
                <w:rFonts w:ascii="Times New Roman" w:eastAsia="Times New Roman" w:hAnsi="Times New Roman" w:cs="Times New Roman"/>
                <w:b/>
                <w:color w:val="232333"/>
                <w:sz w:val="24"/>
                <w:szCs w:val="24"/>
                <w:lang w:eastAsia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  <w:p w:rsidR="00154BD7" w:rsidRP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114 -117</w:t>
            </w:r>
          </w:p>
          <w:p w:rsidR="00154BD7" w:rsidRDefault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024D81" w:rsidRDefault="00BD4CD8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6" w:tgtFrame="_blank" w:history="1">
              <w:r w:rsidR="00024D81" w:rsidRPr="00024D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https://sferum.ru/?call_link=3TdfsQhDGuWDVTmwnFfw1yjvPzdngra_uiCBJjXjKX</w:t>
              </w:r>
            </w:hyperlink>
          </w:p>
          <w:p w:rsidR="000B3AF4" w:rsidRDefault="000B3AF4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114 -117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читать</w:t>
            </w:r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:rsidR="000B3AF4" w:rsidRDefault="000B3AF4"/>
          <w:p w:rsidR="000B3AF4" w:rsidRDefault="000B3AF4"/>
          <w:p w:rsidR="000B3AF4" w:rsidRDefault="000B3AF4"/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 w:rsidR="00154BD7">
        <w:rPr>
          <w:rFonts w:ascii="Times New Roman" w:hAnsi="Times New Roman" w:cs="Times New Roman"/>
          <w:b/>
          <w:sz w:val="28"/>
          <w:szCs w:val="28"/>
        </w:rPr>
        <w:t>28 февраля</w:t>
      </w:r>
    </w:p>
    <w:p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4BD7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:rsidTr="00154BD7">
        <w:trPr>
          <w:trHeight w:val="946"/>
        </w:trPr>
        <w:tc>
          <w:tcPr>
            <w:tcW w:w="18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64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154BD7" w:rsidTr="00154BD7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87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364" w:type="dxa"/>
          </w:tcPr>
          <w:p w:rsidR="00154BD7" w:rsidRPr="00BD4CD8" w:rsidRDefault="00154BD7" w:rsidP="00154B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Неопределенная форма глагола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74 упр.152, 153, 154 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024D81" w:rsidRDefault="00BD4CD8" w:rsidP="0015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024D81" w:rsidRPr="00024D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https://sferum.ru/?call_link=-ixG59LD5lVQqB6DV3oYQ9CJDL6LyStefrgUCIeGvpM</w:t>
              </w:r>
            </w:hyperlink>
          </w:p>
        </w:tc>
        <w:tc>
          <w:tcPr>
            <w:tcW w:w="2242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 упр.155</w:t>
            </w:r>
          </w:p>
        </w:tc>
        <w:tc>
          <w:tcPr>
            <w:tcW w:w="2350" w:type="dxa"/>
          </w:tcPr>
          <w:p w:rsidR="00154BD7" w:rsidRDefault="00BD4CD8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Lyuda</w:t>
              </w:r>
              <w:r w:rsidR="00154BD7" w:rsidRPr="00154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5552008</w:t>
              </w:r>
              <w:r w:rsidR="00154BD7" w:rsidRPr="00384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D7">
              <w:rPr>
                <w:rFonts w:ascii="Times New Roman" w:hAnsi="Times New Roman" w:cs="Times New Roman"/>
                <w:sz w:val="28"/>
                <w:szCs w:val="28"/>
              </w:rPr>
              <w:t>89034137092</w:t>
            </w:r>
          </w:p>
        </w:tc>
        <w:tc>
          <w:tcPr>
            <w:tcW w:w="2073" w:type="dxa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54BD7" w:rsidTr="00154BD7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1187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5364" w:type="dxa"/>
          </w:tcPr>
          <w:p w:rsidR="00154BD7" w:rsidRPr="00BD4CD8" w:rsidRDefault="00154BD7" w:rsidP="0015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D8">
              <w:rPr>
                <w:rFonts w:ascii="Times New Roman" w:hAnsi="Times New Roman" w:cs="Times New Roman"/>
                <w:b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024D81" w:rsidRDefault="00BD4CD8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24D81" w:rsidRPr="00024D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https://sferum.ru/?call_link=-ixG59LD5lVQqB6DV3oYQ9CJDL6LyStefrgUCIeGvpM</w:t>
              </w:r>
            </w:hyperlink>
          </w:p>
        </w:tc>
        <w:tc>
          <w:tcPr>
            <w:tcW w:w="2242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с.118-119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читать</w:t>
            </w:r>
          </w:p>
        </w:tc>
        <w:tc>
          <w:tcPr>
            <w:tcW w:w="2350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54BD7" w:rsidTr="00154BD7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7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5364" w:type="dxa"/>
          </w:tcPr>
          <w:p w:rsidR="00A4675F" w:rsidRDefault="00A4675F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D8">
              <w:rPr>
                <w:rFonts w:ascii="Times New Roman" w:hAnsi="Times New Roman" w:cs="Times New Roman"/>
                <w:b/>
                <w:sz w:val="24"/>
                <w:szCs w:val="24"/>
              </w:rPr>
              <w:t>Тема: "Дикие и домашние животные" (интересные факты</w:t>
            </w:r>
            <w:proofErr w:type="gramStart"/>
            <w:r w:rsidRPr="00BD4CD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BD4C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67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A4675F">
              <w:rPr>
                <w:rFonts w:ascii="Times New Roman" w:hAnsi="Times New Roman" w:cs="Times New Roman"/>
                <w:sz w:val="24"/>
                <w:szCs w:val="24"/>
              </w:rPr>
              <w:t xml:space="preserve"> с. 23-28 №2,3 №5(устно).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6C3AFD" w:rsidRDefault="00BD4CD8" w:rsidP="00154BD7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0" w:tgtFrame="_blank" w:history="1">
              <w:r w:rsidR="006C3AFD" w:rsidRPr="006C3A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https://sferum.ru/?call_link=1dXmjCleb2Y4tffNGX9Dte9HjjAwNd9SthvxKkI8P1E</w:t>
              </w:r>
            </w:hyperlink>
          </w:p>
        </w:tc>
        <w:tc>
          <w:tcPr>
            <w:tcW w:w="2242" w:type="dxa"/>
          </w:tcPr>
          <w:p w:rsidR="00154BD7" w:rsidRDefault="00A4675F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5F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proofErr w:type="gramStart"/>
            <w:r w:rsidRPr="00A4675F">
              <w:rPr>
                <w:rFonts w:ascii="Times New Roman" w:hAnsi="Times New Roman" w:cs="Times New Roman"/>
                <w:sz w:val="24"/>
                <w:szCs w:val="24"/>
              </w:rPr>
              <w:t>A(</w:t>
            </w:r>
            <w:proofErr w:type="gramEnd"/>
            <w:r w:rsidRPr="00A4675F">
              <w:rPr>
                <w:rFonts w:ascii="Times New Roman" w:hAnsi="Times New Roman" w:cs="Times New Roman"/>
                <w:sz w:val="24"/>
                <w:szCs w:val="24"/>
              </w:rPr>
              <w:t>лексика в словарь, наизусть), №7B(п.), правило наизусть .1</w:t>
            </w:r>
          </w:p>
        </w:tc>
        <w:tc>
          <w:tcPr>
            <w:tcW w:w="2350" w:type="dxa"/>
          </w:tcPr>
          <w:p w:rsidR="00154BD7" w:rsidRDefault="00154BD7" w:rsidP="001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WhatsApp </w:t>
            </w:r>
          </w:p>
          <w:p w:rsidR="00154BD7" w:rsidRDefault="00154BD7" w:rsidP="0015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89187659959</w:t>
            </w:r>
          </w:p>
        </w:tc>
        <w:tc>
          <w:tcPr>
            <w:tcW w:w="2073" w:type="dxa"/>
          </w:tcPr>
          <w:p w:rsidR="00154BD7" w:rsidRDefault="00154BD7" w:rsidP="00154BD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D8" w:rsidRDefault="00BD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4C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24D81"/>
    <w:rsid w:val="000B3AF4"/>
    <w:rsid w:val="00154BD7"/>
    <w:rsid w:val="003408E8"/>
    <w:rsid w:val="005C4A69"/>
    <w:rsid w:val="00670AD3"/>
    <w:rsid w:val="006C3AFD"/>
    <w:rsid w:val="006C4720"/>
    <w:rsid w:val="007800C4"/>
    <w:rsid w:val="007B5120"/>
    <w:rsid w:val="00852F5D"/>
    <w:rsid w:val="00894C4A"/>
    <w:rsid w:val="00A4675F"/>
    <w:rsid w:val="00BC1CC3"/>
    <w:rsid w:val="00BD4CD8"/>
    <w:rsid w:val="00C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SUIzkUGbZDhF69yt3F1rS_DESCYsc7lW1hCBUfUV9x0" TargetMode="External"/><Relationship Id="rId13" Type="http://schemas.openxmlformats.org/officeDocument/2006/relationships/hyperlink" Target="https://sferum.ru/?call_link=3TdfsQhDGuWDVTmwnFfw1yjvPzdngra_uiCBJjXjKXk" TargetMode="External"/><Relationship Id="rId18" Type="http://schemas.openxmlformats.org/officeDocument/2006/relationships/hyperlink" Target="mailto:Lyuda5552008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yuda5552008@yandex.ru" TargetMode="External"/><Relationship Id="rId12" Type="http://schemas.openxmlformats.org/officeDocument/2006/relationships/hyperlink" Target="mailto:Lyuda5552008@yandex.ru" TargetMode="External"/><Relationship Id="rId17" Type="http://schemas.openxmlformats.org/officeDocument/2006/relationships/hyperlink" Target="https://sferum.ru/?call_link=-ixG59LD5lVQqB6DV3oYQ9CJDL6LyStefrgUCIeGvp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3TdfsQhDGuWDVTmwnFfw1yjvPzdngra_uiCBJjXjKXk" TargetMode="External"/><Relationship Id="rId20" Type="http://schemas.openxmlformats.org/officeDocument/2006/relationships/hyperlink" Target="https://sferum.ru/?call_link=1dXmjCleb2Y4tffNGX9Dte9HjjAwNd9SthvxKkI8P1E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SUIzkUGbZDhF69yt3F1rS_DESCYsc7lW1hCBUfUV9x0" TargetMode="External"/><Relationship Id="rId11" Type="http://schemas.openxmlformats.org/officeDocument/2006/relationships/hyperlink" Target="https://sferum.ru/?call_link=3TdfsQhDGuWDVTmwnFfw1yjvPzdngra_uiCBJjXjKXk" TargetMode="External"/><Relationship Id="rId5" Type="http://schemas.openxmlformats.org/officeDocument/2006/relationships/hyperlink" Target="mailto:Lyuda5552008@yandex.ru" TargetMode="External"/><Relationship Id="rId15" Type="http://schemas.openxmlformats.org/officeDocument/2006/relationships/hyperlink" Target="https://sferum.ru/?call_link=3TdfsQhDGuWDVTmwnFfw1yjvPzdngra_uiCBJjXjKXk" TargetMode="External"/><Relationship Id="rId10" Type="http://schemas.openxmlformats.org/officeDocument/2006/relationships/hyperlink" Target="https://sferum.ru/?call_link=SUIzkUGbZDhF69yt3F1rS_DESCYsc7lW1hCBUfUV9x0" TargetMode="External"/><Relationship Id="rId19" Type="http://schemas.openxmlformats.org/officeDocument/2006/relationships/hyperlink" Target="https://sferum.ru/?call_link=-ixG59LD5lVQqB6DV3oYQ9CJDL6LyStefrgUCIeGvpM" TargetMode="External"/><Relationship Id="rId4" Type="http://schemas.openxmlformats.org/officeDocument/2006/relationships/hyperlink" Target="mailto:Lyuda5552008@yandex.ru" TargetMode="External"/><Relationship Id="rId9" Type="http://schemas.openxmlformats.org/officeDocument/2006/relationships/hyperlink" Target="mailto:Lyuda5552008@yandex.ru" TargetMode="External"/><Relationship Id="rId14" Type="http://schemas.openxmlformats.org/officeDocument/2006/relationships/hyperlink" Target="mailto:Lyuda5552008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2025-02-25T14:01:00Z</dcterms:modified>
  <cp:version>0900.0000.01</cp:version>
</cp:coreProperties>
</file>