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AF4" w:rsidRDefault="006606E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6C472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“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Ж</w:t>
      </w:r>
      <w:r w:rsidR="006C472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”   </w:t>
      </w:r>
      <w:proofErr w:type="gramEnd"/>
      <w:r w:rsidR="006C4720">
        <w:rPr>
          <w:rFonts w:ascii="Times New Roman" w:hAnsi="Times New Roman" w:cs="Times New Roman"/>
          <w:b/>
          <w:color w:val="FF0000"/>
          <w:sz w:val="28"/>
          <w:szCs w:val="28"/>
        </w:rPr>
        <w:t>КЛАСС</w:t>
      </w:r>
    </w:p>
    <w:p w:rsidR="000B3AF4" w:rsidRPr="006723F8" w:rsidRDefault="006C47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F8">
        <w:rPr>
          <w:rFonts w:ascii="Times New Roman" w:hAnsi="Times New Roman" w:cs="Times New Roman"/>
          <w:b/>
          <w:sz w:val="24"/>
          <w:szCs w:val="24"/>
        </w:rPr>
        <w:t>Задания на</w:t>
      </w:r>
      <w:r w:rsidR="006606E8" w:rsidRPr="006723F8">
        <w:rPr>
          <w:rFonts w:ascii="Times New Roman" w:hAnsi="Times New Roman" w:cs="Times New Roman"/>
          <w:b/>
          <w:sz w:val="24"/>
          <w:szCs w:val="24"/>
        </w:rPr>
        <w:t xml:space="preserve"> 25февраля </w:t>
      </w:r>
    </w:p>
    <w:p w:rsidR="000B3AF4" w:rsidRPr="006723F8" w:rsidRDefault="006C47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F8">
        <w:rPr>
          <w:rFonts w:ascii="Times New Roman" w:hAnsi="Times New Roman" w:cs="Times New Roman"/>
          <w:b/>
          <w:sz w:val="24"/>
          <w:szCs w:val="24"/>
        </w:rPr>
        <w:t>(</w:t>
      </w:r>
      <w:r w:rsidR="006606E8" w:rsidRPr="006723F8">
        <w:rPr>
          <w:rFonts w:ascii="Times New Roman" w:hAnsi="Times New Roman" w:cs="Times New Roman"/>
          <w:b/>
          <w:sz w:val="24"/>
          <w:szCs w:val="24"/>
        </w:rPr>
        <w:t>втор</w:t>
      </w:r>
      <w:r w:rsidRPr="006723F8">
        <w:rPr>
          <w:rFonts w:ascii="Times New Roman" w:hAnsi="Times New Roman" w:cs="Times New Roman"/>
          <w:b/>
          <w:sz w:val="24"/>
          <w:szCs w:val="24"/>
        </w:rPr>
        <w:t>ник)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854"/>
        <w:gridCol w:w="1260"/>
        <w:gridCol w:w="4912"/>
        <w:gridCol w:w="2427"/>
        <w:gridCol w:w="2867"/>
        <w:gridCol w:w="1984"/>
      </w:tblGrid>
      <w:tr w:rsidR="000B3AF4" w:rsidRPr="006723F8" w:rsidTr="006723F8">
        <w:tc>
          <w:tcPr>
            <w:tcW w:w="1854" w:type="dxa"/>
          </w:tcPr>
          <w:p w:rsidR="000B3AF4" w:rsidRPr="006723F8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F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60" w:type="dxa"/>
          </w:tcPr>
          <w:p w:rsidR="000B3AF4" w:rsidRPr="006723F8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F8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4912" w:type="dxa"/>
          </w:tcPr>
          <w:p w:rsidR="000B3AF4" w:rsidRPr="006723F8" w:rsidRDefault="006C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F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0B3AF4" w:rsidRPr="006723F8" w:rsidRDefault="006C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F8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  <w:p w:rsidR="000B3AF4" w:rsidRPr="006723F8" w:rsidRDefault="000B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B3AF4" w:rsidRPr="006723F8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F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867" w:type="dxa"/>
          </w:tcPr>
          <w:p w:rsidR="000B3AF4" w:rsidRPr="006723F8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F8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984" w:type="dxa"/>
          </w:tcPr>
          <w:p w:rsidR="000B3AF4" w:rsidRPr="006723F8" w:rsidRDefault="006C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F8">
              <w:rPr>
                <w:rFonts w:ascii="Times New Roman" w:hAnsi="Times New Roman" w:cs="Times New Roman"/>
                <w:sz w:val="24"/>
                <w:szCs w:val="24"/>
              </w:rPr>
              <w:t>Срок выполнения задания</w:t>
            </w:r>
          </w:p>
        </w:tc>
      </w:tr>
      <w:tr w:rsidR="006606E8" w:rsidRPr="006723F8" w:rsidTr="006723F8">
        <w:tc>
          <w:tcPr>
            <w:tcW w:w="1854" w:type="dxa"/>
          </w:tcPr>
          <w:p w:rsidR="006606E8" w:rsidRPr="006723F8" w:rsidRDefault="006606E8" w:rsidP="0066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F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60" w:type="dxa"/>
          </w:tcPr>
          <w:p w:rsidR="006606E8" w:rsidRPr="006723F8" w:rsidRDefault="006723F8" w:rsidP="006606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12-00 – 12-30</w:t>
            </w:r>
          </w:p>
        </w:tc>
        <w:tc>
          <w:tcPr>
            <w:tcW w:w="4912" w:type="dxa"/>
          </w:tcPr>
          <w:p w:rsidR="00EC4B02" w:rsidRPr="00622E95" w:rsidRDefault="00EC4B02" w:rsidP="006606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по теме «Люби живое»</w:t>
            </w:r>
          </w:p>
          <w:p w:rsidR="009710AB" w:rsidRPr="009710AB" w:rsidRDefault="006606E8" w:rsidP="00971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Ссылка на подключение к уроку </w:t>
            </w:r>
            <w:r w:rsidR="009710AB" w:rsidRPr="009710AB">
              <w:rPr>
                <w:rFonts w:ascii="Times New Roman" w:hAnsi="Times New Roman" w:cs="Times New Roman"/>
                <w:bCs/>
                <w:sz w:val="24"/>
                <w:szCs w:val="24"/>
              </w:rPr>
              <w:t>Наталья Ивановна Терехова приглашает на встречу в VK Звонках:</w:t>
            </w:r>
          </w:p>
          <w:p w:rsidR="009710AB" w:rsidRPr="009710AB" w:rsidRDefault="009710AB" w:rsidP="00971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  <w:p w:rsidR="009710AB" w:rsidRPr="009710AB" w:rsidRDefault="009710AB" w:rsidP="00971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Присоединиться по ссылке:</w:t>
            </w:r>
          </w:p>
          <w:p w:rsidR="009710AB" w:rsidRPr="009710AB" w:rsidRDefault="009710AB" w:rsidP="00971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https://sferum.ru/?call_link=9RAUZPf2BXPIAmZmuAeDLngi9bO8sD1o1ZM3vNxh8Ek</w:t>
            </w:r>
          </w:p>
          <w:p w:rsidR="006606E8" w:rsidRPr="00622E95" w:rsidRDefault="009710AB" w:rsidP="00971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2427" w:type="dxa"/>
          </w:tcPr>
          <w:p w:rsidR="006606E8" w:rsidRPr="00622E95" w:rsidRDefault="00EC4B02" w:rsidP="006606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bCs/>
                <w:sz w:val="24"/>
                <w:szCs w:val="24"/>
              </w:rPr>
              <w:t>С.106 вопрос   3</w:t>
            </w:r>
          </w:p>
        </w:tc>
        <w:tc>
          <w:tcPr>
            <w:tcW w:w="2867" w:type="dxa"/>
          </w:tcPr>
          <w:p w:rsidR="006606E8" w:rsidRPr="00622E95" w:rsidRDefault="008C10E5" w:rsidP="006606E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4" w:history="1">
              <w:r w:rsidR="006723F8" w:rsidRPr="00622E95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natasha.terekhova2012@yandex.ru</w:t>
              </w:r>
            </w:hyperlink>
            <w:r w:rsidR="006723F8" w:rsidRPr="00622E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8-909-495-7120</w:t>
            </w:r>
          </w:p>
        </w:tc>
        <w:tc>
          <w:tcPr>
            <w:tcW w:w="1984" w:type="dxa"/>
          </w:tcPr>
          <w:p w:rsidR="006606E8" w:rsidRPr="00622E95" w:rsidRDefault="006606E8" w:rsidP="006606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bCs/>
                <w:sz w:val="24"/>
                <w:szCs w:val="24"/>
              </w:rPr>
              <w:t>К следующему уроку</w:t>
            </w:r>
          </w:p>
        </w:tc>
      </w:tr>
      <w:tr w:rsidR="006606E8" w:rsidRPr="006723F8" w:rsidTr="006723F8">
        <w:tc>
          <w:tcPr>
            <w:tcW w:w="1854" w:type="dxa"/>
          </w:tcPr>
          <w:p w:rsidR="006606E8" w:rsidRPr="006723F8" w:rsidRDefault="006606E8" w:rsidP="0066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F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0" w:type="dxa"/>
          </w:tcPr>
          <w:p w:rsidR="006606E8" w:rsidRPr="008D1491" w:rsidRDefault="008D1491" w:rsidP="006606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12-40 – 13-10</w:t>
            </w:r>
          </w:p>
        </w:tc>
        <w:tc>
          <w:tcPr>
            <w:tcW w:w="4912" w:type="dxa"/>
          </w:tcPr>
          <w:p w:rsidR="006723F8" w:rsidRPr="00622E95" w:rsidRDefault="006723F8" w:rsidP="006606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bCs/>
                <w:sz w:val="24"/>
                <w:szCs w:val="24"/>
              </w:rPr>
              <w:t>Роль прилагательного в тексте.</w:t>
            </w:r>
          </w:p>
          <w:p w:rsidR="006723F8" w:rsidRPr="00622E95" w:rsidRDefault="006723F8" w:rsidP="006606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bCs/>
                <w:sz w:val="24"/>
                <w:szCs w:val="24"/>
              </w:rPr>
              <w:t>С 68-69Упр.</w:t>
            </w:r>
            <w:proofErr w:type="gramStart"/>
            <w:r w:rsidRPr="00622E95">
              <w:rPr>
                <w:rFonts w:ascii="Times New Roman" w:hAnsi="Times New Roman" w:cs="Times New Roman"/>
                <w:bCs/>
                <w:sz w:val="24"/>
                <w:szCs w:val="24"/>
              </w:rPr>
              <w:t>118,№</w:t>
            </w:r>
            <w:proofErr w:type="gramEnd"/>
            <w:r w:rsidRPr="00622E95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  <w:p w:rsidR="009710AB" w:rsidRPr="009710AB" w:rsidRDefault="006606E8" w:rsidP="009710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bCs/>
                <w:sz w:val="24"/>
                <w:szCs w:val="24"/>
              </w:rPr>
              <w:t>Ссылка на подключение к уроку</w:t>
            </w:r>
            <w:r w:rsidR="008C1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710AB" w:rsidRPr="009710AB">
              <w:rPr>
                <w:rFonts w:ascii="Times New Roman" w:hAnsi="Times New Roman" w:cs="Times New Roman"/>
                <w:bCs/>
                <w:sz w:val="24"/>
                <w:szCs w:val="24"/>
              </w:rPr>
              <w:t>Наталья Ивановна Терехова приглашает на встречу в VK Звонках:</w:t>
            </w:r>
          </w:p>
          <w:p w:rsidR="009710AB" w:rsidRPr="009710AB" w:rsidRDefault="009710AB" w:rsidP="009710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  <w:p w:rsidR="009710AB" w:rsidRPr="009710AB" w:rsidRDefault="009710AB" w:rsidP="009710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Присоединиться по ссылке:</w:t>
            </w:r>
          </w:p>
          <w:p w:rsidR="009710AB" w:rsidRPr="009710AB" w:rsidRDefault="009710AB" w:rsidP="009710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https://sferum.ru/?call_link=9RAUZPf2BXPIAmZmuAeDLngi9bO8sD1o1ZM3vNxh8Ek</w:t>
            </w:r>
          </w:p>
          <w:p w:rsidR="006606E8" w:rsidRPr="00622E95" w:rsidRDefault="009710AB" w:rsidP="009710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2427" w:type="dxa"/>
          </w:tcPr>
          <w:p w:rsidR="006606E8" w:rsidRPr="00622E95" w:rsidRDefault="006723F8" w:rsidP="006606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bCs/>
                <w:sz w:val="24"/>
                <w:szCs w:val="24"/>
              </w:rPr>
              <w:t>С.69 №121 Словарь</w:t>
            </w:r>
          </w:p>
        </w:tc>
        <w:tc>
          <w:tcPr>
            <w:tcW w:w="2867" w:type="dxa"/>
          </w:tcPr>
          <w:p w:rsidR="006606E8" w:rsidRPr="00622E95" w:rsidRDefault="008C10E5" w:rsidP="006606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" w:history="1">
              <w:r w:rsidR="006723F8" w:rsidRPr="00622E95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natasha.terekhova2012@yandex.ru</w:t>
              </w:r>
            </w:hyperlink>
            <w:r w:rsidR="006723F8" w:rsidRPr="00622E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8-909-495-7120</w:t>
            </w:r>
          </w:p>
        </w:tc>
        <w:tc>
          <w:tcPr>
            <w:tcW w:w="1984" w:type="dxa"/>
          </w:tcPr>
          <w:p w:rsidR="006606E8" w:rsidRPr="00622E95" w:rsidRDefault="006606E8" w:rsidP="006606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bCs/>
                <w:sz w:val="24"/>
                <w:szCs w:val="24"/>
              </w:rPr>
              <w:t>К следующему уроку</w:t>
            </w:r>
          </w:p>
        </w:tc>
      </w:tr>
      <w:tr w:rsidR="006606E8" w:rsidRPr="006723F8" w:rsidTr="006723F8">
        <w:tc>
          <w:tcPr>
            <w:tcW w:w="1854" w:type="dxa"/>
          </w:tcPr>
          <w:p w:rsidR="006606E8" w:rsidRPr="006723F8" w:rsidRDefault="006606E8" w:rsidP="006606E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3F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60" w:type="dxa"/>
          </w:tcPr>
          <w:p w:rsidR="006606E8" w:rsidRPr="008D1491" w:rsidRDefault="008D1491" w:rsidP="006606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13-20 – 13-50</w:t>
            </w:r>
          </w:p>
        </w:tc>
        <w:tc>
          <w:tcPr>
            <w:tcW w:w="4912" w:type="dxa"/>
          </w:tcPr>
          <w:p w:rsidR="00271E9C" w:rsidRPr="00622E95" w:rsidRDefault="00271E9C" w:rsidP="006606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Деление с </w:t>
            </w:r>
            <w:proofErr w:type="gramStart"/>
            <w:r w:rsidRPr="00622E95">
              <w:rPr>
                <w:rFonts w:ascii="Times New Roman" w:hAnsi="Times New Roman" w:cs="Times New Roman"/>
                <w:bCs/>
                <w:sz w:val="24"/>
                <w:szCs w:val="24"/>
              </w:rPr>
              <w:t>остатком .с</w:t>
            </w:r>
            <w:proofErr w:type="gramEnd"/>
            <w:r w:rsidRPr="00622E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 </w:t>
            </w:r>
          </w:p>
          <w:p w:rsidR="009710AB" w:rsidRPr="009710AB" w:rsidRDefault="00271E9C" w:rsidP="008C10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Ссылка на подключение к </w:t>
            </w:r>
            <w:proofErr w:type="spellStart"/>
            <w:r w:rsidRPr="00622E95">
              <w:rPr>
                <w:rFonts w:ascii="Times New Roman" w:hAnsi="Times New Roman" w:cs="Times New Roman"/>
                <w:bCs/>
                <w:sz w:val="24"/>
                <w:szCs w:val="24"/>
              </w:rPr>
              <w:t>уроку</w:t>
            </w:r>
            <w:r w:rsidR="009710AB" w:rsidRPr="009710AB">
              <w:rPr>
                <w:rFonts w:ascii="Times New Roman" w:hAnsi="Times New Roman" w:cs="Times New Roman"/>
                <w:bCs/>
                <w:sz w:val="24"/>
                <w:szCs w:val="24"/>
              </w:rPr>
              <w:t>Наталья</w:t>
            </w:r>
            <w:proofErr w:type="spellEnd"/>
            <w:r w:rsidR="009710AB" w:rsidRPr="00971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710AB" w:rsidRPr="009710AB" w:rsidRDefault="009710AB" w:rsidP="00971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  <w:p w:rsidR="009710AB" w:rsidRPr="009710AB" w:rsidRDefault="009710AB" w:rsidP="00971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Присоединиться по ссылке:</w:t>
            </w:r>
          </w:p>
          <w:p w:rsidR="009710AB" w:rsidRPr="009710AB" w:rsidRDefault="009710AB" w:rsidP="00971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https://sferum.ru/?call_link=9RAUZPf2BXPIAmZmuAeDLngi9bO8sD1o1ZM3vNxh8Ek</w:t>
            </w:r>
          </w:p>
          <w:p w:rsidR="006606E8" w:rsidRPr="00622E95" w:rsidRDefault="009710AB" w:rsidP="00971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  <w:p w:rsidR="00271E9C" w:rsidRPr="00622E95" w:rsidRDefault="00271E9C" w:rsidP="006606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6606E8" w:rsidRPr="00622E95" w:rsidRDefault="00271E9C" w:rsidP="006606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bCs/>
                <w:sz w:val="24"/>
                <w:szCs w:val="24"/>
              </w:rPr>
              <w:t>С.30 №5</w:t>
            </w:r>
          </w:p>
        </w:tc>
        <w:tc>
          <w:tcPr>
            <w:tcW w:w="2867" w:type="dxa"/>
          </w:tcPr>
          <w:p w:rsidR="006606E8" w:rsidRPr="00622E95" w:rsidRDefault="008C10E5" w:rsidP="006606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="006723F8" w:rsidRPr="00622E95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natasha.terekhova2012@yandex.ru</w:t>
              </w:r>
            </w:hyperlink>
            <w:r w:rsidR="006723F8" w:rsidRPr="00622E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8-909-495-7120</w:t>
            </w:r>
          </w:p>
        </w:tc>
        <w:tc>
          <w:tcPr>
            <w:tcW w:w="1984" w:type="dxa"/>
          </w:tcPr>
          <w:p w:rsidR="006606E8" w:rsidRPr="00622E95" w:rsidRDefault="006606E8" w:rsidP="006606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bCs/>
                <w:sz w:val="24"/>
                <w:szCs w:val="24"/>
              </w:rPr>
              <w:t>К следующему уроку</w:t>
            </w:r>
          </w:p>
        </w:tc>
      </w:tr>
      <w:tr w:rsidR="006606E8" w:rsidRPr="006723F8" w:rsidTr="006723F8">
        <w:tc>
          <w:tcPr>
            <w:tcW w:w="1854" w:type="dxa"/>
          </w:tcPr>
          <w:p w:rsidR="006606E8" w:rsidRPr="006723F8" w:rsidRDefault="006606E8" w:rsidP="0066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1260" w:type="dxa"/>
          </w:tcPr>
          <w:p w:rsidR="008D1491" w:rsidRDefault="006606E8" w:rsidP="006606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2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1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4-00-</w:t>
            </w:r>
          </w:p>
          <w:p w:rsidR="006606E8" w:rsidRPr="008D1491" w:rsidRDefault="008D1491" w:rsidP="006606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14-30</w:t>
            </w:r>
          </w:p>
        </w:tc>
        <w:tc>
          <w:tcPr>
            <w:tcW w:w="4912" w:type="dxa"/>
          </w:tcPr>
          <w:p w:rsidR="00271E9C" w:rsidRPr="00622E95" w:rsidRDefault="00271E9C" w:rsidP="006606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bCs/>
                <w:sz w:val="24"/>
                <w:szCs w:val="24"/>
              </w:rPr>
              <w:t>Какая бывает промышленность. с 60-63</w:t>
            </w:r>
          </w:p>
          <w:p w:rsidR="009710AB" w:rsidRPr="009710AB" w:rsidRDefault="009710AB" w:rsidP="00971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971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  <w:p w:rsidR="009710AB" w:rsidRPr="009710AB" w:rsidRDefault="009710AB" w:rsidP="00971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Присоединиться по ссылке:</w:t>
            </w:r>
          </w:p>
          <w:p w:rsidR="009710AB" w:rsidRPr="009710AB" w:rsidRDefault="009710AB" w:rsidP="00971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https://sferum.ru/?call_link=9RAUZPf2BXPIAmZmuAeDLngi9bO8sD1o1ZM3vNxh8Ek</w:t>
            </w:r>
          </w:p>
          <w:p w:rsidR="006606E8" w:rsidRPr="00622E95" w:rsidRDefault="009710AB" w:rsidP="009710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2427" w:type="dxa"/>
          </w:tcPr>
          <w:p w:rsidR="006606E8" w:rsidRPr="00622E95" w:rsidRDefault="006606E8" w:rsidP="006606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bCs/>
                <w:sz w:val="24"/>
                <w:szCs w:val="24"/>
              </w:rPr>
              <w:t>Стр.</w:t>
            </w:r>
            <w:r w:rsidR="00271E9C" w:rsidRPr="00622E95">
              <w:rPr>
                <w:rFonts w:ascii="Times New Roman" w:hAnsi="Times New Roman" w:cs="Times New Roman"/>
                <w:bCs/>
                <w:sz w:val="24"/>
                <w:szCs w:val="24"/>
              </w:rPr>
              <w:t>60-63 пересказ</w:t>
            </w:r>
          </w:p>
        </w:tc>
        <w:tc>
          <w:tcPr>
            <w:tcW w:w="2867" w:type="dxa"/>
          </w:tcPr>
          <w:p w:rsidR="006606E8" w:rsidRPr="00622E95" w:rsidRDefault="008C10E5" w:rsidP="006606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6723F8" w:rsidRPr="00622E95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natasha.terekhova2012@yandex.ru</w:t>
              </w:r>
            </w:hyperlink>
            <w:r w:rsidR="006723F8" w:rsidRPr="00622E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8-909-495-7120</w:t>
            </w:r>
          </w:p>
        </w:tc>
        <w:tc>
          <w:tcPr>
            <w:tcW w:w="1984" w:type="dxa"/>
          </w:tcPr>
          <w:p w:rsidR="006606E8" w:rsidRPr="00622E95" w:rsidRDefault="006606E8" w:rsidP="006606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bCs/>
                <w:sz w:val="24"/>
                <w:szCs w:val="24"/>
              </w:rPr>
              <w:t>К следующему уроку</w:t>
            </w:r>
          </w:p>
        </w:tc>
      </w:tr>
      <w:tr w:rsidR="002341A6" w:rsidRPr="006723F8" w:rsidTr="006723F8">
        <w:tc>
          <w:tcPr>
            <w:tcW w:w="1854" w:type="dxa"/>
          </w:tcPr>
          <w:p w:rsidR="002341A6" w:rsidRPr="006723F8" w:rsidRDefault="002341A6" w:rsidP="00234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341A6" w:rsidRPr="002341A6" w:rsidRDefault="002341A6" w:rsidP="00234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12" w:type="dxa"/>
          </w:tcPr>
          <w:p w:rsidR="002341A6" w:rsidRPr="00622E95" w:rsidRDefault="002341A6" w:rsidP="002341A6">
            <w:pPr>
              <w:tabs>
                <w:tab w:val="left" w:pos="415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7" w:type="dxa"/>
          </w:tcPr>
          <w:p w:rsidR="002341A6" w:rsidRPr="00622E95" w:rsidRDefault="002341A6" w:rsidP="00234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7" w:type="dxa"/>
          </w:tcPr>
          <w:p w:rsidR="002341A6" w:rsidRPr="00622E95" w:rsidRDefault="002341A6" w:rsidP="00234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341A6" w:rsidRPr="00622E95" w:rsidRDefault="002341A6" w:rsidP="002341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B3AF4" w:rsidRPr="006723F8" w:rsidRDefault="000B3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AF4" w:rsidRPr="006723F8" w:rsidRDefault="006723F8" w:rsidP="006723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41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6C4720" w:rsidRPr="006723F8">
        <w:rPr>
          <w:rFonts w:ascii="Times New Roman" w:hAnsi="Times New Roman" w:cs="Times New Roman"/>
          <w:b/>
          <w:sz w:val="24"/>
          <w:szCs w:val="24"/>
        </w:rPr>
        <w:t xml:space="preserve">Занятия на </w:t>
      </w:r>
      <w:r w:rsidR="006606E8" w:rsidRPr="006723F8">
        <w:rPr>
          <w:rFonts w:ascii="Times New Roman" w:hAnsi="Times New Roman" w:cs="Times New Roman"/>
          <w:b/>
          <w:sz w:val="24"/>
          <w:szCs w:val="24"/>
        </w:rPr>
        <w:t>26 февраля</w:t>
      </w:r>
    </w:p>
    <w:p w:rsidR="000B3AF4" w:rsidRPr="00D11296" w:rsidRDefault="006C4720" w:rsidP="00D11296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23F8">
        <w:rPr>
          <w:rFonts w:ascii="Times New Roman" w:hAnsi="Times New Roman" w:cs="Times New Roman"/>
          <w:b/>
          <w:sz w:val="24"/>
          <w:szCs w:val="24"/>
        </w:rPr>
        <w:t>(</w:t>
      </w:r>
      <w:r w:rsidR="006606E8" w:rsidRPr="006723F8">
        <w:rPr>
          <w:rFonts w:ascii="Times New Roman" w:hAnsi="Times New Roman" w:cs="Times New Roman"/>
          <w:b/>
          <w:sz w:val="24"/>
          <w:szCs w:val="24"/>
        </w:rPr>
        <w:t>среда</w:t>
      </w:r>
      <w:r w:rsidRPr="006723F8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5043" w:type="dxa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4912"/>
        <w:gridCol w:w="2427"/>
        <w:gridCol w:w="2747"/>
        <w:gridCol w:w="1843"/>
      </w:tblGrid>
      <w:tr w:rsidR="000B3AF4" w:rsidRPr="006723F8" w:rsidTr="00D11296">
        <w:tc>
          <w:tcPr>
            <w:tcW w:w="1980" w:type="dxa"/>
          </w:tcPr>
          <w:p w:rsidR="000B3AF4" w:rsidRPr="006723F8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F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0B3AF4" w:rsidRPr="006723F8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F8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4912" w:type="dxa"/>
          </w:tcPr>
          <w:p w:rsidR="000B3AF4" w:rsidRPr="006723F8" w:rsidRDefault="006C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F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0B3AF4" w:rsidRPr="006723F8" w:rsidRDefault="006C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F8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  <w:p w:rsidR="000B3AF4" w:rsidRPr="006723F8" w:rsidRDefault="000B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B3AF4" w:rsidRPr="006723F8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F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747" w:type="dxa"/>
          </w:tcPr>
          <w:p w:rsidR="000B3AF4" w:rsidRPr="006723F8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F8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843" w:type="dxa"/>
          </w:tcPr>
          <w:p w:rsidR="000B3AF4" w:rsidRPr="006723F8" w:rsidRDefault="006C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F8">
              <w:rPr>
                <w:rFonts w:ascii="Times New Roman" w:hAnsi="Times New Roman" w:cs="Times New Roman"/>
                <w:sz w:val="24"/>
                <w:szCs w:val="24"/>
              </w:rPr>
              <w:t>Срок выполнения задания</w:t>
            </w:r>
          </w:p>
        </w:tc>
      </w:tr>
      <w:tr w:rsidR="008D1491" w:rsidRPr="006723F8" w:rsidTr="00D11296">
        <w:tc>
          <w:tcPr>
            <w:tcW w:w="1980" w:type="dxa"/>
          </w:tcPr>
          <w:p w:rsidR="008D1491" w:rsidRPr="006723F8" w:rsidRDefault="008D1491" w:rsidP="008D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F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8D1491" w:rsidRPr="006723F8" w:rsidRDefault="008D1491" w:rsidP="008D14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12-00 – 12-30</w:t>
            </w:r>
          </w:p>
        </w:tc>
        <w:tc>
          <w:tcPr>
            <w:tcW w:w="4912" w:type="dxa"/>
          </w:tcPr>
          <w:p w:rsidR="008D1491" w:rsidRDefault="008D1491" w:rsidP="008D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F8">
              <w:rPr>
                <w:rFonts w:ascii="Times New Roman" w:hAnsi="Times New Roman" w:cs="Times New Roman"/>
                <w:sz w:val="24"/>
                <w:szCs w:val="24"/>
              </w:rPr>
              <w:t>Деление с остатком с 31 №1,2.4,5</w:t>
            </w:r>
          </w:p>
          <w:p w:rsidR="00622E95" w:rsidRPr="006723F8" w:rsidRDefault="00622E95" w:rsidP="008D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bCs/>
                <w:sz w:val="24"/>
                <w:szCs w:val="24"/>
              </w:rPr>
              <w:t>Ссылка на подключение к уроку</w:t>
            </w:r>
            <w:r w:rsidR="009710AB" w:rsidRPr="00971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https://sferum.ru/?call_link=9RAUZPf2BXPIAmZmuAeDLngi9bO8sD1o1ZM3vNxh8Ek</w:t>
            </w:r>
          </w:p>
        </w:tc>
        <w:tc>
          <w:tcPr>
            <w:tcW w:w="2427" w:type="dxa"/>
          </w:tcPr>
          <w:p w:rsidR="008D1491" w:rsidRPr="006723F8" w:rsidRDefault="008D1491" w:rsidP="008D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F8">
              <w:rPr>
                <w:rFonts w:ascii="Times New Roman" w:hAnsi="Times New Roman" w:cs="Times New Roman"/>
                <w:sz w:val="24"/>
                <w:szCs w:val="24"/>
              </w:rPr>
              <w:t>С.31 №6,7</w:t>
            </w:r>
          </w:p>
        </w:tc>
        <w:tc>
          <w:tcPr>
            <w:tcW w:w="2747" w:type="dxa"/>
          </w:tcPr>
          <w:p w:rsidR="008D1491" w:rsidRPr="006723F8" w:rsidRDefault="008C10E5" w:rsidP="008D14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8D1491" w:rsidRPr="00483B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natasha.terekhova2012@yandex.ru</w:t>
              </w:r>
            </w:hyperlink>
            <w:r w:rsidR="008D14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8-909-495-7120</w:t>
            </w:r>
          </w:p>
        </w:tc>
        <w:tc>
          <w:tcPr>
            <w:tcW w:w="1843" w:type="dxa"/>
          </w:tcPr>
          <w:p w:rsidR="008D1491" w:rsidRPr="006723F8" w:rsidRDefault="008D1491" w:rsidP="008D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F8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8D1491" w:rsidRPr="006723F8" w:rsidTr="00D11296">
        <w:tc>
          <w:tcPr>
            <w:tcW w:w="1980" w:type="dxa"/>
          </w:tcPr>
          <w:p w:rsidR="008D1491" w:rsidRPr="006723F8" w:rsidRDefault="008D1491" w:rsidP="008D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F8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="00286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23F8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134" w:type="dxa"/>
          </w:tcPr>
          <w:p w:rsidR="008D1491" w:rsidRPr="008D1491" w:rsidRDefault="008D1491" w:rsidP="008D14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12-40 – 13-10</w:t>
            </w:r>
          </w:p>
        </w:tc>
        <w:tc>
          <w:tcPr>
            <w:tcW w:w="4912" w:type="dxa"/>
          </w:tcPr>
          <w:p w:rsidR="00286019" w:rsidRDefault="00286019" w:rsidP="008D1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дом. Описание дома.с.30-31 слова Упр.1,2</w:t>
            </w:r>
          </w:p>
          <w:p w:rsidR="008D1491" w:rsidRDefault="00286019" w:rsidP="008D14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E95">
              <w:rPr>
                <w:rFonts w:ascii="Times New Roman" w:hAnsi="Times New Roman" w:cs="Times New Roman"/>
                <w:bCs/>
                <w:sz w:val="24"/>
                <w:szCs w:val="24"/>
              </w:rPr>
              <w:t>Ссылка на подключение к уроку</w:t>
            </w:r>
          </w:p>
          <w:p w:rsidR="009710AB" w:rsidRPr="006723F8" w:rsidRDefault="009710AB" w:rsidP="008D1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0AB">
              <w:rPr>
                <w:rFonts w:ascii="Times New Roman" w:hAnsi="Times New Roman" w:cs="Times New Roman"/>
                <w:bCs/>
                <w:sz w:val="24"/>
                <w:szCs w:val="24"/>
              </w:rPr>
              <w:t>https://sferum.ru/?call_link=9RAUZPf2BXPIAmZmuAeDLngi9bO8sD1o1ZM3vNxh8Ek</w:t>
            </w:r>
          </w:p>
        </w:tc>
        <w:tc>
          <w:tcPr>
            <w:tcW w:w="2427" w:type="dxa"/>
          </w:tcPr>
          <w:p w:rsidR="008D1491" w:rsidRPr="006723F8" w:rsidRDefault="00286019" w:rsidP="008D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34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</w:p>
        </w:tc>
        <w:tc>
          <w:tcPr>
            <w:tcW w:w="2747" w:type="dxa"/>
          </w:tcPr>
          <w:p w:rsidR="008D1491" w:rsidRDefault="00622E95" w:rsidP="008D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8 928 951 79 36</w:t>
            </w:r>
          </w:p>
          <w:p w:rsidR="00622E95" w:rsidRPr="006723F8" w:rsidRDefault="00622E95" w:rsidP="008D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8 962 40 13 09</w:t>
            </w:r>
          </w:p>
        </w:tc>
        <w:tc>
          <w:tcPr>
            <w:tcW w:w="1843" w:type="dxa"/>
          </w:tcPr>
          <w:p w:rsidR="008D1491" w:rsidRPr="006723F8" w:rsidRDefault="008D1491" w:rsidP="008D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F8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D11296" w:rsidRPr="006723F8" w:rsidTr="00D11296">
        <w:tc>
          <w:tcPr>
            <w:tcW w:w="1980" w:type="dxa"/>
          </w:tcPr>
          <w:p w:rsidR="00D11296" w:rsidRDefault="00D11296" w:rsidP="00D1129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3F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</w:p>
          <w:p w:rsidR="00D11296" w:rsidRPr="006723F8" w:rsidRDefault="00D11296" w:rsidP="00D1129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3F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134" w:type="dxa"/>
          </w:tcPr>
          <w:p w:rsidR="00D11296" w:rsidRPr="008D1491" w:rsidRDefault="00D11296" w:rsidP="00D112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13-20 – 13-50</w:t>
            </w:r>
          </w:p>
        </w:tc>
        <w:tc>
          <w:tcPr>
            <w:tcW w:w="4912" w:type="dxa"/>
          </w:tcPr>
          <w:p w:rsidR="00D11296" w:rsidRPr="006723F8" w:rsidRDefault="00D11296" w:rsidP="00D1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F8">
              <w:rPr>
                <w:rFonts w:ascii="Times New Roman" w:hAnsi="Times New Roman" w:cs="Times New Roman"/>
                <w:sz w:val="24"/>
                <w:szCs w:val="24"/>
              </w:rPr>
              <w:t xml:space="preserve">По страницам детских </w:t>
            </w:r>
            <w:proofErr w:type="gramStart"/>
            <w:r w:rsidRPr="006723F8">
              <w:rPr>
                <w:rFonts w:ascii="Times New Roman" w:hAnsi="Times New Roman" w:cs="Times New Roman"/>
                <w:sz w:val="24"/>
                <w:szCs w:val="24"/>
              </w:rPr>
              <w:t>журналов .</w:t>
            </w:r>
            <w:proofErr w:type="gramEnd"/>
          </w:p>
          <w:p w:rsidR="00D11296" w:rsidRDefault="00D11296" w:rsidP="00D1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F8">
              <w:rPr>
                <w:rFonts w:ascii="Times New Roman" w:hAnsi="Times New Roman" w:cs="Times New Roman"/>
                <w:sz w:val="24"/>
                <w:szCs w:val="24"/>
              </w:rPr>
              <w:t>С Маршак с 110-111</w:t>
            </w:r>
          </w:p>
          <w:p w:rsidR="00D11296" w:rsidRPr="006723F8" w:rsidRDefault="00D11296" w:rsidP="00D1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bCs/>
                <w:sz w:val="24"/>
                <w:szCs w:val="24"/>
              </w:rPr>
              <w:t>Ссылка на подключение к уроку</w:t>
            </w:r>
            <w:r w:rsidR="009710AB" w:rsidRPr="00971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https://sferum.ru/?call_link=9RAUZPf2BXPIAmZmuAeDLngi9bO8sD1o1ZM3vNxh8Ek</w:t>
            </w:r>
          </w:p>
        </w:tc>
        <w:tc>
          <w:tcPr>
            <w:tcW w:w="2427" w:type="dxa"/>
          </w:tcPr>
          <w:p w:rsidR="00D11296" w:rsidRPr="006723F8" w:rsidRDefault="00D11296" w:rsidP="00D1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F8">
              <w:rPr>
                <w:rFonts w:ascii="Times New Roman" w:hAnsi="Times New Roman" w:cs="Times New Roman"/>
                <w:sz w:val="24"/>
                <w:szCs w:val="24"/>
              </w:rPr>
              <w:t>Стр.110-111 наизусть по выбору</w:t>
            </w:r>
          </w:p>
        </w:tc>
        <w:tc>
          <w:tcPr>
            <w:tcW w:w="2747" w:type="dxa"/>
          </w:tcPr>
          <w:p w:rsidR="00D11296" w:rsidRPr="006723F8" w:rsidRDefault="008C10E5" w:rsidP="00D1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11296" w:rsidRPr="00483B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natasha.terekhova2012@yandex.ru</w:t>
              </w:r>
            </w:hyperlink>
            <w:r w:rsidR="00D11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8-909-495-7120</w:t>
            </w:r>
          </w:p>
        </w:tc>
        <w:tc>
          <w:tcPr>
            <w:tcW w:w="1843" w:type="dxa"/>
          </w:tcPr>
          <w:p w:rsidR="00D11296" w:rsidRPr="006723F8" w:rsidRDefault="00D11296" w:rsidP="00D1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F8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D11296" w:rsidRPr="006723F8" w:rsidTr="00D11296">
        <w:tc>
          <w:tcPr>
            <w:tcW w:w="1980" w:type="dxa"/>
          </w:tcPr>
          <w:p w:rsidR="00D11296" w:rsidRPr="006723F8" w:rsidRDefault="00D11296" w:rsidP="00D1129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296" w:rsidRPr="008D1491" w:rsidRDefault="00D11296" w:rsidP="00D112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12" w:type="dxa"/>
          </w:tcPr>
          <w:p w:rsidR="00D11296" w:rsidRPr="006723F8" w:rsidRDefault="00D11296" w:rsidP="00D11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D11296" w:rsidRPr="006723F8" w:rsidRDefault="00D11296" w:rsidP="00D11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D11296" w:rsidRPr="006723F8" w:rsidRDefault="00D11296" w:rsidP="00D11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1296" w:rsidRPr="006723F8" w:rsidRDefault="00D11296" w:rsidP="00D11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296" w:rsidRPr="006723F8" w:rsidTr="00D11296">
        <w:tc>
          <w:tcPr>
            <w:tcW w:w="1980" w:type="dxa"/>
          </w:tcPr>
          <w:p w:rsidR="00D11296" w:rsidRPr="006723F8" w:rsidRDefault="00D11296" w:rsidP="00D1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F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D11296" w:rsidRDefault="00D11296" w:rsidP="00D112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14-40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  <w:p w:rsidR="00D11296" w:rsidRPr="006723F8" w:rsidRDefault="00D11296" w:rsidP="00D11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A6">
              <w:rPr>
                <w:rFonts w:ascii="Times New Roman" w:hAnsi="Times New Roman" w:cs="Times New Roman"/>
                <w:bCs/>
                <w:sz w:val="24"/>
                <w:szCs w:val="24"/>
              </w:rPr>
              <w:t>15-10</w:t>
            </w:r>
          </w:p>
        </w:tc>
        <w:tc>
          <w:tcPr>
            <w:tcW w:w="4912" w:type="dxa"/>
          </w:tcPr>
          <w:p w:rsidR="00D11296" w:rsidRDefault="00D11296" w:rsidP="00D11296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«Царевна-Лебедь»</w:t>
            </w:r>
          </w:p>
          <w:p w:rsidR="00D11296" w:rsidRDefault="00D11296" w:rsidP="00D11296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</w:t>
            </w:r>
            <w:r w:rsidRPr="00622E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Ссылка на подключение к уроку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172</w:t>
            </w:r>
          </w:p>
          <w:p w:rsidR="009710AB" w:rsidRDefault="009710AB" w:rsidP="00D11296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96" w:rsidRDefault="009710AB" w:rsidP="00D11296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0AB">
              <w:rPr>
                <w:rFonts w:ascii="Times New Roman" w:hAnsi="Times New Roman" w:cs="Times New Roman"/>
                <w:bCs/>
                <w:sz w:val="24"/>
                <w:szCs w:val="24"/>
              </w:rPr>
              <w:t>https://sferum.ru/?call_link=9RAUZPf2BXPIAmZmuAeDLngi9bO8sD1o1ZM3vNxh8Ek</w:t>
            </w:r>
          </w:p>
          <w:p w:rsidR="00D11296" w:rsidRPr="008D1491" w:rsidRDefault="00D11296" w:rsidP="00D11296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D11296" w:rsidRPr="006723F8" w:rsidRDefault="00D11296" w:rsidP="00D1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123</w:t>
            </w:r>
          </w:p>
        </w:tc>
        <w:tc>
          <w:tcPr>
            <w:tcW w:w="2747" w:type="dxa"/>
          </w:tcPr>
          <w:p w:rsidR="00D11296" w:rsidRPr="006723F8" w:rsidRDefault="008C10E5" w:rsidP="00D11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D11296" w:rsidRPr="00483B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natasha.terekhova2012@yandex.ru</w:t>
              </w:r>
            </w:hyperlink>
            <w:r w:rsidR="00D11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8-909-495-7120</w:t>
            </w:r>
          </w:p>
        </w:tc>
        <w:tc>
          <w:tcPr>
            <w:tcW w:w="1843" w:type="dxa"/>
          </w:tcPr>
          <w:p w:rsidR="00D11296" w:rsidRPr="006723F8" w:rsidRDefault="00D11296" w:rsidP="00D1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F8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</w:tbl>
    <w:p w:rsidR="000B3AF4" w:rsidRPr="008D1491" w:rsidRDefault="008D1491" w:rsidP="008D14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                                                                           </w:t>
      </w:r>
      <w:r w:rsidR="006C4720" w:rsidRPr="008D1491">
        <w:rPr>
          <w:rFonts w:ascii="Times New Roman" w:hAnsi="Times New Roman" w:cs="Times New Roman"/>
          <w:b/>
          <w:sz w:val="24"/>
          <w:szCs w:val="24"/>
        </w:rPr>
        <w:t xml:space="preserve">Задания на </w:t>
      </w:r>
      <w:r w:rsidR="006606E8" w:rsidRPr="008D1491">
        <w:rPr>
          <w:rFonts w:ascii="Times New Roman" w:hAnsi="Times New Roman" w:cs="Times New Roman"/>
          <w:b/>
          <w:sz w:val="24"/>
          <w:szCs w:val="24"/>
        </w:rPr>
        <w:t>27 февраля</w:t>
      </w:r>
    </w:p>
    <w:p w:rsidR="000B3AF4" w:rsidRPr="008D1491" w:rsidRDefault="006C47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491">
        <w:rPr>
          <w:rFonts w:ascii="Times New Roman" w:hAnsi="Times New Roman" w:cs="Times New Roman"/>
          <w:b/>
          <w:sz w:val="24"/>
          <w:szCs w:val="24"/>
        </w:rPr>
        <w:t>(</w:t>
      </w:r>
      <w:r w:rsidR="006606E8" w:rsidRPr="008D1491">
        <w:rPr>
          <w:rFonts w:ascii="Times New Roman" w:hAnsi="Times New Roman" w:cs="Times New Roman"/>
          <w:b/>
          <w:sz w:val="24"/>
          <w:szCs w:val="24"/>
        </w:rPr>
        <w:t>четверг</w:t>
      </w:r>
      <w:r w:rsidRPr="008D1491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5173" w:type="pct"/>
        <w:tblLayout w:type="fixed"/>
        <w:tblLook w:val="04A0" w:firstRow="1" w:lastRow="0" w:firstColumn="1" w:lastColumn="0" w:noHBand="0" w:noVBand="1"/>
      </w:tblPr>
      <w:tblGrid>
        <w:gridCol w:w="1850"/>
        <w:gridCol w:w="1187"/>
        <w:gridCol w:w="4754"/>
        <w:gridCol w:w="2693"/>
        <w:gridCol w:w="2507"/>
        <w:gridCol w:w="2073"/>
      </w:tblGrid>
      <w:tr w:rsidR="000B3AF4" w:rsidRPr="008D1491" w:rsidTr="008D1491">
        <w:trPr>
          <w:trHeight w:val="946"/>
        </w:trPr>
        <w:tc>
          <w:tcPr>
            <w:tcW w:w="614" w:type="pct"/>
          </w:tcPr>
          <w:p w:rsidR="000B3AF4" w:rsidRPr="008D1491" w:rsidRDefault="006C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4" w:type="pct"/>
          </w:tcPr>
          <w:p w:rsidR="000B3AF4" w:rsidRPr="008D1491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91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1578" w:type="pct"/>
          </w:tcPr>
          <w:p w:rsidR="000B3AF4" w:rsidRPr="008D1491" w:rsidRDefault="006C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1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  <w:p w:rsidR="000B3AF4" w:rsidRPr="008D1491" w:rsidRDefault="006C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94" w:type="pct"/>
          </w:tcPr>
          <w:p w:rsidR="000B3AF4" w:rsidRPr="008D1491" w:rsidRDefault="006C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832" w:type="pct"/>
          </w:tcPr>
          <w:p w:rsidR="000B3AF4" w:rsidRPr="008D1491" w:rsidRDefault="006C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1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688" w:type="pct"/>
          </w:tcPr>
          <w:p w:rsidR="000B3AF4" w:rsidRPr="008D1491" w:rsidRDefault="006C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1">
              <w:rPr>
                <w:rFonts w:ascii="Times New Roman" w:hAnsi="Times New Roman" w:cs="Times New Roman"/>
                <w:sz w:val="24"/>
                <w:szCs w:val="24"/>
              </w:rPr>
              <w:t>Срок выполнения задания</w:t>
            </w:r>
          </w:p>
        </w:tc>
      </w:tr>
      <w:tr w:rsidR="00286019" w:rsidRPr="008D1491" w:rsidTr="009710AB">
        <w:trPr>
          <w:trHeight w:val="1449"/>
        </w:trPr>
        <w:tc>
          <w:tcPr>
            <w:tcW w:w="614" w:type="pct"/>
          </w:tcPr>
          <w:p w:rsidR="00286019" w:rsidRPr="008D1491" w:rsidRDefault="00286019" w:rsidP="0028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9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4" w:type="pct"/>
          </w:tcPr>
          <w:p w:rsidR="00286019" w:rsidRPr="006723F8" w:rsidRDefault="00286019" w:rsidP="002860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12-00 – 12-30</w:t>
            </w:r>
          </w:p>
        </w:tc>
        <w:tc>
          <w:tcPr>
            <w:tcW w:w="1578" w:type="pct"/>
          </w:tcPr>
          <w:p w:rsidR="00286019" w:rsidRDefault="00286019" w:rsidP="002860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Л. Барто с.112-113</w:t>
            </w:r>
          </w:p>
          <w:p w:rsidR="00286019" w:rsidRDefault="00286019" w:rsidP="002860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bCs/>
                <w:sz w:val="24"/>
                <w:szCs w:val="24"/>
              </w:rPr>
              <w:t>Ссылка на подключение к уроку</w:t>
            </w:r>
          </w:p>
          <w:p w:rsidR="009710AB" w:rsidRDefault="009710AB" w:rsidP="002860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10AB" w:rsidRDefault="009710AB" w:rsidP="009710AB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0AB">
              <w:rPr>
                <w:rFonts w:ascii="Times New Roman" w:hAnsi="Times New Roman" w:cs="Times New Roman"/>
                <w:bCs/>
                <w:sz w:val="24"/>
                <w:szCs w:val="24"/>
              </w:rPr>
              <w:t>https://sferum.ru/?call_link=9RAUZPf2BXPIAmZmuAeDLngi9bO8sD1o1ZM3vNxh8Ek</w:t>
            </w:r>
          </w:p>
          <w:p w:rsidR="009710AB" w:rsidRDefault="009710AB" w:rsidP="002860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10AB" w:rsidRPr="008D1491" w:rsidRDefault="009710AB" w:rsidP="002860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pct"/>
          </w:tcPr>
          <w:p w:rsidR="00286019" w:rsidRPr="008D1491" w:rsidRDefault="00286019" w:rsidP="0028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91">
              <w:rPr>
                <w:rFonts w:ascii="Times New Roman" w:hAnsi="Times New Roman" w:cs="Times New Roman"/>
                <w:sz w:val="24"/>
                <w:szCs w:val="24"/>
              </w:rPr>
              <w:t xml:space="preserve">С 112-113 выразительное чтение </w:t>
            </w:r>
          </w:p>
        </w:tc>
        <w:tc>
          <w:tcPr>
            <w:tcW w:w="832" w:type="pct"/>
          </w:tcPr>
          <w:p w:rsidR="00286019" w:rsidRPr="008D1491" w:rsidRDefault="008C10E5" w:rsidP="0028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86019" w:rsidRPr="00483B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natasha.terekhova2012@yandex.ru</w:t>
              </w:r>
            </w:hyperlink>
            <w:r w:rsidR="00286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8-909-495-7120</w:t>
            </w:r>
          </w:p>
        </w:tc>
        <w:tc>
          <w:tcPr>
            <w:tcW w:w="688" w:type="pct"/>
          </w:tcPr>
          <w:p w:rsidR="00286019" w:rsidRPr="008D1491" w:rsidRDefault="00286019" w:rsidP="0028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91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286019" w:rsidRPr="008D1491" w:rsidTr="008D1491">
        <w:trPr>
          <w:trHeight w:val="554"/>
        </w:trPr>
        <w:tc>
          <w:tcPr>
            <w:tcW w:w="614" w:type="pct"/>
          </w:tcPr>
          <w:p w:rsidR="00286019" w:rsidRPr="008D1491" w:rsidRDefault="00286019" w:rsidP="0028601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4" w:type="pct"/>
          </w:tcPr>
          <w:p w:rsidR="00286019" w:rsidRPr="008D1491" w:rsidRDefault="00286019" w:rsidP="002860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12-40 – 13-10</w:t>
            </w:r>
          </w:p>
        </w:tc>
        <w:tc>
          <w:tcPr>
            <w:tcW w:w="1578" w:type="pct"/>
          </w:tcPr>
          <w:p w:rsidR="00286019" w:rsidRDefault="00286019" w:rsidP="0028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прилагательное. Название цветов. С 71</w:t>
            </w:r>
          </w:p>
          <w:p w:rsidR="009710AB" w:rsidRDefault="00286019" w:rsidP="009710AB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bCs/>
                <w:sz w:val="24"/>
                <w:szCs w:val="24"/>
              </w:rPr>
              <w:t>Ссылка на подключение к уроку</w:t>
            </w:r>
            <w:r w:rsidR="009710AB" w:rsidRPr="00971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https://sferum.ru/?call_link=9RAUZPf2BXPIAmZmuAeDLngi9bO8sD1o1ZM3vNxh8Ek</w:t>
            </w:r>
          </w:p>
          <w:p w:rsidR="00286019" w:rsidRDefault="00286019" w:rsidP="002860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10AB" w:rsidRPr="008D1491" w:rsidRDefault="009710AB" w:rsidP="00286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286019" w:rsidRPr="008D1491" w:rsidRDefault="00286019" w:rsidP="0028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 2 названия цвета</w:t>
            </w:r>
          </w:p>
        </w:tc>
        <w:tc>
          <w:tcPr>
            <w:tcW w:w="832" w:type="pct"/>
          </w:tcPr>
          <w:p w:rsidR="00286019" w:rsidRPr="008D1491" w:rsidRDefault="008C10E5" w:rsidP="0028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86019" w:rsidRPr="00483B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natasha.terekhova2012@yandex.ru</w:t>
              </w:r>
            </w:hyperlink>
            <w:r w:rsidR="00286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8-909-495-7120</w:t>
            </w:r>
          </w:p>
        </w:tc>
        <w:tc>
          <w:tcPr>
            <w:tcW w:w="688" w:type="pct"/>
          </w:tcPr>
          <w:p w:rsidR="00286019" w:rsidRPr="008D1491" w:rsidRDefault="00286019" w:rsidP="0028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91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286019" w:rsidRPr="008D1491" w:rsidTr="008D1491">
        <w:trPr>
          <w:trHeight w:val="554"/>
        </w:trPr>
        <w:tc>
          <w:tcPr>
            <w:tcW w:w="614" w:type="pct"/>
          </w:tcPr>
          <w:p w:rsidR="00286019" w:rsidRPr="008D1491" w:rsidRDefault="00286019" w:rsidP="0028601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4" w:type="pct"/>
          </w:tcPr>
          <w:p w:rsidR="00286019" w:rsidRPr="008D1491" w:rsidRDefault="00286019" w:rsidP="002860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13-20 – 13-50</w:t>
            </w:r>
          </w:p>
        </w:tc>
        <w:tc>
          <w:tcPr>
            <w:tcW w:w="1578" w:type="pct"/>
          </w:tcPr>
          <w:p w:rsidR="00286019" w:rsidRDefault="00286019" w:rsidP="00286019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 w:rsidRPr="008D1491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Проверка деления с остатком. с 32 №1,3</w:t>
            </w:r>
          </w:p>
          <w:p w:rsidR="00286019" w:rsidRDefault="00286019" w:rsidP="002860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bCs/>
                <w:sz w:val="24"/>
                <w:szCs w:val="24"/>
              </w:rPr>
              <w:t>Ссылка на подключение к уроку</w:t>
            </w:r>
          </w:p>
          <w:p w:rsidR="009710AB" w:rsidRDefault="009710AB" w:rsidP="00286019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</w:p>
          <w:p w:rsidR="009710AB" w:rsidRDefault="009710AB" w:rsidP="009710AB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0AB">
              <w:rPr>
                <w:rFonts w:ascii="Times New Roman" w:hAnsi="Times New Roman" w:cs="Times New Roman"/>
                <w:bCs/>
                <w:sz w:val="24"/>
                <w:szCs w:val="24"/>
              </w:rPr>
              <w:t>https://sferum.ru/?call_link=9RAUZPf2BXPIAmZmuAeDLngi9bO8sD1o1ZM3vNxh8Ek</w:t>
            </w:r>
          </w:p>
          <w:p w:rsidR="00286019" w:rsidRPr="008D1491" w:rsidRDefault="00286019" w:rsidP="00286019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286019" w:rsidRPr="008D1491" w:rsidRDefault="00286019" w:rsidP="0028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91">
              <w:rPr>
                <w:rFonts w:ascii="Times New Roman" w:hAnsi="Times New Roman" w:cs="Times New Roman"/>
                <w:sz w:val="24"/>
                <w:szCs w:val="24"/>
              </w:rPr>
              <w:t>С.32 №5,6</w:t>
            </w:r>
          </w:p>
        </w:tc>
        <w:tc>
          <w:tcPr>
            <w:tcW w:w="832" w:type="pct"/>
          </w:tcPr>
          <w:p w:rsidR="00286019" w:rsidRPr="008D1491" w:rsidRDefault="008C10E5" w:rsidP="0028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86019" w:rsidRPr="00483B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natasha.terekhova2012@yandex.ru</w:t>
              </w:r>
            </w:hyperlink>
            <w:r w:rsidR="00286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8-909-495-7120</w:t>
            </w:r>
          </w:p>
        </w:tc>
        <w:tc>
          <w:tcPr>
            <w:tcW w:w="688" w:type="pct"/>
          </w:tcPr>
          <w:p w:rsidR="00286019" w:rsidRPr="008D1491" w:rsidRDefault="00286019" w:rsidP="0028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91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286019" w:rsidRPr="008D1491" w:rsidTr="00286019">
        <w:trPr>
          <w:trHeight w:val="1023"/>
        </w:trPr>
        <w:tc>
          <w:tcPr>
            <w:tcW w:w="614" w:type="pct"/>
          </w:tcPr>
          <w:p w:rsidR="00286019" w:rsidRPr="008D1491" w:rsidRDefault="00286019" w:rsidP="0028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9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4" w:type="pct"/>
          </w:tcPr>
          <w:p w:rsidR="00286019" w:rsidRDefault="00286019" w:rsidP="002860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2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4-00-</w:t>
            </w:r>
          </w:p>
          <w:p w:rsidR="00286019" w:rsidRPr="006723F8" w:rsidRDefault="00286019" w:rsidP="00286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14-30</w:t>
            </w:r>
          </w:p>
        </w:tc>
        <w:tc>
          <w:tcPr>
            <w:tcW w:w="1578" w:type="pct"/>
          </w:tcPr>
          <w:p w:rsidR="00286019" w:rsidRDefault="00286019" w:rsidP="00286019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 w:rsidRPr="008D1491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 xml:space="preserve">Экономикам родного </w:t>
            </w:r>
            <w:proofErr w:type="gramStart"/>
            <w:r w:rsidRPr="008D1491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края .с</w:t>
            </w:r>
            <w:proofErr w:type="gramEnd"/>
            <w:r w:rsidRPr="008D1491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 xml:space="preserve"> 64-65</w:t>
            </w:r>
          </w:p>
          <w:p w:rsidR="00286019" w:rsidRPr="008D1491" w:rsidRDefault="00286019" w:rsidP="00286019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</w:p>
          <w:p w:rsidR="009710AB" w:rsidRDefault="00286019" w:rsidP="009710AB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E95">
              <w:rPr>
                <w:rFonts w:ascii="Times New Roman" w:hAnsi="Times New Roman" w:cs="Times New Roman"/>
                <w:bCs/>
                <w:sz w:val="24"/>
                <w:szCs w:val="24"/>
              </w:rPr>
              <w:t>Ссылка на подключение к уроку</w:t>
            </w:r>
            <w:r w:rsidR="009710AB" w:rsidRPr="00971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https://sferum.ru/?call_link=9RAUZPf2BXPIAmZmuAeDLngi9bO8sD1o1ZM3vNxh8Ek</w:t>
            </w:r>
          </w:p>
          <w:p w:rsidR="00286019" w:rsidRDefault="00286019" w:rsidP="002860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10AB" w:rsidRPr="008D1491" w:rsidRDefault="009710AB" w:rsidP="00286019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286019" w:rsidRPr="008D1491" w:rsidRDefault="00286019" w:rsidP="0028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91">
              <w:rPr>
                <w:rFonts w:ascii="Times New Roman" w:hAnsi="Times New Roman" w:cs="Times New Roman"/>
                <w:sz w:val="24"/>
                <w:szCs w:val="24"/>
              </w:rPr>
              <w:t>С,64-65 Проект</w:t>
            </w:r>
          </w:p>
        </w:tc>
        <w:tc>
          <w:tcPr>
            <w:tcW w:w="832" w:type="pct"/>
          </w:tcPr>
          <w:p w:rsidR="00286019" w:rsidRPr="008D1491" w:rsidRDefault="008C10E5" w:rsidP="0028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86019" w:rsidRPr="00483B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natasha.terekhova2012@yandex.ru</w:t>
              </w:r>
            </w:hyperlink>
            <w:r w:rsidR="00286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8-909-495-7120</w:t>
            </w:r>
          </w:p>
        </w:tc>
        <w:tc>
          <w:tcPr>
            <w:tcW w:w="688" w:type="pct"/>
          </w:tcPr>
          <w:p w:rsidR="00286019" w:rsidRPr="008D1491" w:rsidRDefault="00286019" w:rsidP="0028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91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286019" w:rsidRPr="008D1491" w:rsidTr="00286019">
        <w:trPr>
          <w:trHeight w:val="131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19" w:rsidRPr="008D1491" w:rsidRDefault="00286019" w:rsidP="00286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286019" w:rsidRPr="008D1491" w:rsidRDefault="00286019" w:rsidP="00286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pct"/>
          </w:tcPr>
          <w:p w:rsidR="00286019" w:rsidRPr="008D1491" w:rsidRDefault="00286019" w:rsidP="00286019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</w:tcPr>
          <w:p w:rsidR="00286019" w:rsidRPr="008D1491" w:rsidRDefault="00286019" w:rsidP="00286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:rsidR="00286019" w:rsidRPr="008D1491" w:rsidRDefault="00286019" w:rsidP="00286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286019" w:rsidRPr="008D1491" w:rsidRDefault="00286019" w:rsidP="00286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296" w:rsidRDefault="008D1491" w:rsidP="008D14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:rsidR="00D11296" w:rsidRDefault="00D11296" w:rsidP="008D1491">
      <w:pPr>
        <w:rPr>
          <w:rFonts w:ascii="Times New Roman" w:hAnsi="Times New Roman" w:cs="Times New Roman"/>
          <w:b/>
          <w:sz w:val="24"/>
          <w:szCs w:val="24"/>
        </w:rPr>
      </w:pPr>
    </w:p>
    <w:p w:rsidR="00D11296" w:rsidRDefault="00D11296" w:rsidP="008D1491">
      <w:pPr>
        <w:rPr>
          <w:rFonts w:ascii="Times New Roman" w:hAnsi="Times New Roman" w:cs="Times New Roman"/>
          <w:b/>
          <w:sz w:val="24"/>
          <w:szCs w:val="24"/>
        </w:rPr>
      </w:pPr>
    </w:p>
    <w:p w:rsidR="00D11296" w:rsidRDefault="00D11296" w:rsidP="008D1491">
      <w:pPr>
        <w:rPr>
          <w:rFonts w:ascii="Times New Roman" w:hAnsi="Times New Roman" w:cs="Times New Roman"/>
          <w:b/>
          <w:sz w:val="24"/>
          <w:szCs w:val="24"/>
        </w:rPr>
      </w:pPr>
    </w:p>
    <w:p w:rsidR="00D11296" w:rsidRDefault="00D11296" w:rsidP="008D1491">
      <w:pPr>
        <w:rPr>
          <w:rFonts w:ascii="Times New Roman" w:hAnsi="Times New Roman" w:cs="Times New Roman"/>
          <w:b/>
          <w:sz w:val="24"/>
          <w:szCs w:val="24"/>
        </w:rPr>
      </w:pPr>
    </w:p>
    <w:p w:rsidR="00D11296" w:rsidRDefault="00D11296" w:rsidP="008D1491">
      <w:pPr>
        <w:rPr>
          <w:rFonts w:ascii="Times New Roman" w:hAnsi="Times New Roman" w:cs="Times New Roman"/>
          <w:b/>
          <w:sz w:val="24"/>
          <w:szCs w:val="24"/>
        </w:rPr>
      </w:pPr>
    </w:p>
    <w:p w:rsidR="000B3AF4" w:rsidRPr="008D1491" w:rsidRDefault="00D11296" w:rsidP="008D14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8D14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720" w:rsidRPr="008D1491">
        <w:rPr>
          <w:rFonts w:ascii="Times New Roman" w:hAnsi="Times New Roman" w:cs="Times New Roman"/>
          <w:b/>
          <w:sz w:val="24"/>
          <w:szCs w:val="24"/>
        </w:rPr>
        <w:t xml:space="preserve">Задания на </w:t>
      </w:r>
      <w:r w:rsidR="006606E8" w:rsidRPr="008D1491">
        <w:rPr>
          <w:rFonts w:ascii="Times New Roman" w:hAnsi="Times New Roman" w:cs="Times New Roman"/>
          <w:b/>
          <w:sz w:val="24"/>
          <w:szCs w:val="24"/>
        </w:rPr>
        <w:t>28 февраля</w:t>
      </w:r>
    </w:p>
    <w:p w:rsidR="000B3AF4" w:rsidRPr="008D1491" w:rsidRDefault="00660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491">
        <w:rPr>
          <w:rFonts w:ascii="Times New Roman" w:hAnsi="Times New Roman" w:cs="Times New Roman"/>
          <w:b/>
          <w:sz w:val="24"/>
          <w:szCs w:val="24"/>
        </w:rPr>
        <w:t>(пятница</w:t>
      </w:r>
      <w:r w:rsidR="006C4720" w:rsidRPr="008D1491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5173" w:type="pct"/>
        <w:tblLayout w:type="fixed"/>
        <w:tblLook w:val="04A0" w:firstRow="1" w:lastRow="0" w:firstColumn="1" w:lastColumn="0" w:noHBand="0" w:noVBand="1"/>
      </w:tblPr>
      <w:tblGrid>
        <w:gridCol w:w="1848"/>
        <w:gridCol w:w="1187"/>
        <w:gridCol w:w="5364"/>
        <w:gridCol w:w="2242"/>
        <w:gridCol w:w="2350"/>
        <w:gridCol w:w="2073"/>
      </w:tblGrid>
      <w:tr w:rsidR="000B3AF4" w:rsidRPr="008D1491" w:rsidTr="00EC4B02">
        <w:trPr>
          <w:trHeight w:val="946"/>
        </w:trPr>
        <w:tc>
          <w:tcPr>
            <w:tcW w:w="1848" w:type="dxa"/>
          </w:tcPr>
          <w:p w:rsidR="000B3AF4" w:rsidRPr="008D1491" w:rsidRDefault="006C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87" w:type="dxa"/>
          </w:tcPr>
          <w:p w:rsidR="000B3AF4" w:rsidRPr="008D1491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91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5364" w:type="dxa"/>
          </w:tcPr>
          <w:p w:rsidR="000B3AF4" w:rsidRPr="008D1491" w:rsidRDefault="006C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1"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  <w:p w:rsidR="000B3AF4" w:rsidRPr="008D1491" w:rsidRDefault="006C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42" w:type="dxa"/>
          </w:tcPr>
          <w:p w:rsidR="000B3AF4" w:rsidRPr="008D1491" w:rsidRDefault="006C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350" w:type="dxa"/>
          </w:tcPr>
          <w:p w:rsidR="000B3AF4" w:rsidRPr="008D1491" w:rsidRDefault="006C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1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2073" w:type="dxa"/>
          </w:tcPr>
          <w:p w:rsidR="000B3AF4" w:rsidRPr="008D1491" w:rsidRDefault="006C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1">
              <w:rPr>
                <w:rFonts w:ascii="Times New Roman" w:hAnsi="Times New Roman" w:cs="Times New Roman"/>
                <w:sz w:val="24"/>
                <w:szCs w:val="24"/>
              </w:rPr>
              <w:t>Срок выполнения задания</w:t>
            </w:r>
          </w:p>
        </w:tc>
      </w:tr>
      <w:tr w:rsidR="00286019" w:rsidRPr="008D1491" w:rsidTr="00EC4B02">
        <w:trPr>
          <w:trHeight w:val="544"/>
        </w:trPr>
        <w:tc>
          <w:tcPr>
            <w:tcW w:w="1848" w:type="dxa"/>
          </w:tcPr>
          <w:p w:rsidR="00286019" w:rsidRPr="008D1491" w:rsidRDefault="00286019" w:rsidP="0028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9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87" w:type="dxa"/>
          </w:tcPr>
          <w:p w:rsidR="00286019" w:rsidRPr="006723F8" w:rsidRDefault="00286019" w:rsidP="002860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12-00 – 12-30</w:t>
            </w:r>
          </w:p>
        </w:tc>
        <w:tc>
          <w:tcPr>
            <w:tcW w:w="5364" w:type="dxa"/>
          </w:tcPr>
          <w:p w:rsidR="00286019" w:rsidRDefault="00286019" w:rsidP="002860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В. </w:t>
            </w:r>
            <w:proofErr w:type="gramStart"/>
            <w:r w:rsidRPr="008D1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Михалков  «</w:t>
            </w:r>
            <w:proofErr w:type="gramEnd"/>
            <w:r w:rsidRPr="008D1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Если»</w:t>
            </w:r>
          </w:p>
          <w:p w:rsidR="009710AB" w:rsidRDefault="009710AB" w:rsidP="009710AB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0AB">
              <w:rPr>
                <w:rFonts w:ascii="Times New Roman" w:hAnsi="Times New Roman" w:cs="Times New Roman"/>
                <w:bCs/>
                <w:sz w:val="24"/>
                <w:szCs w:val="24"/>
              </w:rPr>
              <w:t>https://sferum.ru/?call_link=9RAUZPf2BXPIAmZmuAeDLngi9bO8sD1o1ZM3vNxh8Ek</w:t>
            </w:r>
          </w:p>
          <w:p w:rsidR="009710AB" w:rsidRPr="008D1491" w:rsidRDefault="009710AB" w:rsidP="002860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</w:tcPr>
          <w:p w:rsidR="00286019" w:rsidRPr="008D1491" w:rsidRDefault="00286019" w:rsidP="0028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91">
              <w:rPr>
                <w:rFonts w:ascii="Times New Roman" w:hAnsi="Times New Roman" w:cs="Times New Roman"/>
                <w:sz w:val="24"/>
                <w:szCs w:val="24"/>
              </w:rPr>
              <w:t>С 116-117 выразительно</w:t>
            </w:r>
          </w:p>
          <w:p w:rsidR="00286019" w:rsidRPr="008D1491" w:rsidRDefault="00286019" w:rsidP="0028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91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491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350" w:type="dxa"/>
          </w:tcPr>
          <w:p w:rsidR="00286019" w:rsidRPr="008D1491" w:rsidRDefault="008C10E5" w:rsidP="0028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86019" w:rsidRPr="00483B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natasha.terekhova2012@yandex.ru</w:t>
              </w:r>
            </w:hyperlink>
            <w:r w:rsidR="00286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8-909-495-7120</w:t>
            </w:r>
          </w:p>
        </w:tc>
        <w:tc>
          <w:tcPr>
            <w:tcW w:w="2073" w:type="dxa"/>
          </w:tcPr>
          <w:p w:rsidR="00286019" w:rsidRPr="008D1491" w:rsidRDefault="00286019" w:rsidP="0028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91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286019" w:rsidRPr="008D1491" w:rsidTr="00EC4B02">
        <w:trPr>
          <w:trHeight w:val="554"/>
        </w:trPr>
        <w:tc>
          <w:tcPr>
            <w:tcW w:w="1848" w:type="dxa"/>
          </w:tcPr>
          <w:p w:rsidR="00286019" w:rsidRPr="008D1491" w:rsidRDefault="00286019" w:rsidP="00286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87" w:type="dxa"/>
          </w:tcPr>
          <w:p w:rsidR="00286019" w:rsidRPr="008D1491" w:rsidRDefault="00286019" w:rsidP="002860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12-40 – 13-10</w:t>
            </w:r>
          </w:p>
        </w:tc>
        <w:tc>
          <w:tcPr>
            <w:tcW w:w="5364" w:type="dxa"/>
          </w:tcPr>
          <w:p w:rsidR="009710AB" w:rsidRDefault="00286019" w:rsidP="009710AB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имен прилагательных. С 72-73 Упр. 124,126</w:t>
            </w:r>
            <w:r w:rsidR="009710AB" w:rsidRPr="00971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https://sferum.ru/?call_link=9RAUZPf2BXPIAmZmuAeDLngi9bO8sD1o1ZM3vNxh8Ek</w:t>
            </w:r>
          </w:p>
          <w:p w:rsidR="00286019" w:rsidRDefault="00286019" w:rsidP="00286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0AB" w:rsidRPr="008D1491" w:rsidRDefault="009710AB" w:rsidP="00286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286019" w:rsidRDefault="00286019" w:rsidP="0028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72-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73  Упр.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286019" w:rsidRPr="008D1491" w:rsidRDefault="00286019" w:rsidP="0028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125)</w:t>
            </w:r>
          </w:p>
        </w:tc>
        <w:tc>
          <w:tcPr>
            <w:tcW w:w="2350" w:type="dxa"/>
          </w:tcPr>
          <w:p w:rsidR="00286019" w:rsidRPr="008D1491" w:rsidRDefault="008C10E5" w:rsidP="0028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86019" w:rsidRPr="00483B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natasha.terekhova2012@yandex.ru</w:t>
              </w:r>
            </w:hyperlink>
            <w:r w:rsidR="00286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8-909-495-7120</w:t>
            </w:r>
          </w:p>
        </w:tc>
        <w:tc>
          <w:tcPr>
            <w:tcW w:w="2073" w:type="dxa"/>
          </w:tcPr>
          <w:p w:rsidR="00286019" w:rsidRPr="008D1491" w:rsidRDefault="00286019" w:rsidP="0028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91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286019" w:rsidRPr="008D1491" w:rsidTr="00EC4B02">
        <w:trPr>
          <w:trHeight w:val="554"/>
        </w:trPr>
        <w:tc>
          <w:tcPr>
            <w:tcW w:w="1848" w:type="dxa"/>
          </w:tcPr>
          <w:p w:rsidR="00286019" w:rsidRPr="008D1491" w:rsidRDefault="00286019" w:rsidP="0028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87" w:type="dxa"/>
          </w:tcPr>
          <w:p w:rsidR="00286019" w:rsidRPr="008D1491" w:rsidRDefault="00286019" w:rsidP="002860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13-20 – 13-50</w:t>
            </w:r>
          </w:p>
        </w:tc>
        <w:tc>
          <w:tcPr>
            <w:tcW w:w="5364" w:type="dxa"/>
          </w:tcPr>
          <w:p w:rsidR="00286019" w:rsidRDefault="00286019" w:rsidP="00286019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 w:rsidRPr="008D1491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Повторение с 33 №1,5,8</w:t>
            </w:r>
          </w:p>
          <w:p w:rsidR="009710AB" w:rsidRDefault="009710AB" w:rsidP="009710AB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0AB">
              <w:rPr>
                <w:rFonts w:ascii="Times New Roman" w:hAnsi="Times New Roman" w:cs="Times New Roman"/>
                <w:bCs/>
                <w:sz w:val="24"/>
                <w:szCs w:val="24"/>
              </w:rPr>
              <w:t>https://sferum.ru/?call_link=9RAUZPf2BXPIAmZmuAeDLngi9bO8sD1o1ZM3vNxh8Ek</w:t>
            </w:r>
          </w:p>
          <w:p w:rsidR="009710AB" w:rsidRPr="008D1491" w:rsidRDefault="009710AB" w:rsidP="00286019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286019" w:rsidRPr="008D1491" w:rsidRDefault="00286019" w:rsidP="0028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91">
              <w:rPr>
                <w:rFonts w:ascii="Times New Roman" w:hAnsi="Times New Roman" w:cs="Times New Roman"/>
                <w:sz w:val="24"/>
                <w:szCs w:val="24"/>
              </w:rPr>
              <w:t>С.33 №2,7</w:t>
            </w:r>
          </w:p>
        </w:tc>
        <w:tc>
          <w:tcPr>
            <w:tcW w:w="2350" w:type="dxa"/>
          </w:tcPr>
          <w:p w:rsidR="00286019" w:rsidRPr="008D1491" w:rsidRDefault="008C10E5" w:rsidP="0028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86019" w:rsidRPr="00483B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natasha.terekhova2012@yandex.ru</w:t>
              </w:r>
            </w:hyperlink>
            <w:r w:rsidR="002860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8-909-495-7120</w:t>
            </w:r>
          </w:p>
        </w:tc>
        <w:tc>
          <w:tcPr>
            <w:tcW w:w="2073" w:type="dxa"/>
          </w:tcPr>
          <w:p w:rsidR="00286019" w:rsidRPr="008D1491" w:rsidRDefault="00286019" w:rsidP="0028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491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</w:tbl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B3AF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F4"/>
    <w:rsid w:val="000B3AF4"/>
    <w:rsid w:val="002341A6"/>
    <w:rsid w:val="00271E9C"/>
    <w:rsid w:val="00286019"/>
    <w:rsid w:val="00622E95"/>
    <w:rsid w:val="006606E8"/>
    <w:rsid w:val="006723F8"/>
    <w:rsid w:val="006C4720"/>
    <w:rsid w:val="00894C4A"/>
    <w:rsid w:val="008C10E5"/>
    <w:rsid w:val="008D1491"/>
    <w:rsid w:val="009710AB"/>
    <w:rsid w:val="00D11296"/>
    <w:rsid w:val="00EC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E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477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723F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72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ha.terekhova2012@yandex.ru" TargetMode="External"/><Relationship Id="rId13" Type="http://schemas.openxmlformats.org/officeDocument/2006/relationships/hyperlink" Target="mailto:natasha.terekhova2012@yandex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tasha.terekhova2012@yandex.ru" TargetMode="External"/><Relationship Id="rId12" Type="http://schemas.openxmlformats.org/officeDocument/2006/relationships/hyperlink" Target="mailto:natasha.terekhova2012@yandex.ru" TargetMode="External"/><Relationship Id="rId17" Type="http://schemas.openxmlformats.org/officeDocument/2006/relationships/hyperlink" Target="mailto:natasha.terekhova2012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atasha.terekhova2012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natasha.terekhova2012@yandex.ru" TargetMode="External"/><Relationship Id="rId11" Type="http://schemas.openxmlformats.org/officeDocument/2006/relationships/hyperlink" Target="mailto:natasha.terekhova2012@yandex.ru" TargetMode="External"/><Relationship Id="rId5" Type="http://schemas.openxmlformats.org/officeDocument/2006/relationships/hyperlink" Target="mailto:natasha.terekhova2012@yandex.ru" TargetMode="External"/><Relationship Id="rId15" Type="http://schemas.openxmlformats.org/officeDocument/2006/relationships/hyperlink" Target="mailto:natasha.terekhova2012@yandex.ru" TargetMode="External"/><Relationship Id="rId10" Type="http://schemas.openxmlformats.org/officeDocument/2006/relationships/hyperlink" Target="mailto:natasha.terekhova2012@yandex.ru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natasha.terekhova2012@yandex.ru" TargetMode="External"/><Relationship Id="rId9" Type="http://schemas.openxmlformats.org/officeDocument/2006/relationships/hyperlink" Target="mailto:natasha.terekhova2012@yandex.ru" TargetMode="External"/><Relationship Id="rId14" Type="http://schemas.openxmlformats.org/officeDocument/2006/relationships/hyperlink" Target="mailto:natasha.terekhova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2021-11-03T17:23:00Z</dcterms:created>
  <dcterms:modified xsi:type="dcterms:W3CDTF">2025-02-25T14:40:00Z</dcterms:modified>
  <cp:version>0900.0000.01</cp:version>
</cp:coreProperties>
</file>