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AEF8" w14:textId="7A137167" w:rsidR="000B3AF4" w:rsidRDefault="002668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16674D0B" w14:textId="43EBE71F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9D21B6">
        <w:rPr>
          <w:rFonts w:ascii="Times New Roman" w:hAnsi="Times New Roman" w:cs="Times New Roman"/>
          <w:b/>
          <w:sz w:val="28"/>
          <w:szCs w:val="28"/>
        </w:rPr>
        <w:t>2</w:t>
      </w:r>
      <w:r w:rsidR="00854035">
        <w:rPr>
          <w:rFonts w:ascii="Times New Roman" w:hAnsi="Times New Roman" w:cs="Times New Roman"/>
          <w:b/>
          <w:sz w:val="28"/>
          <w:szCs w:val="28"/>
        </w:rPr>
        <w:t>6</w:t>
      </w:r>
      <w:r w:rsidR="009D21B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14035685" w14:textId="3A84FDF7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54035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0B3AF4" w14:paraId="54059381" w14:textId="77777777" w:rsidTr="009D21B6">
        <w:tc>
          <w:tcPr>
            <w:tcW w:w="1854" w:type="dxa"/>
          </w:tcPr>
          <w:p w14:paraId="5F1AF6A5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2874F8FA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2A804AE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16C6C069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61D047F8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0E65EE68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777C22D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4861339B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D21B6" w14:paraId="0700BF8C" w14:textId="77777777" w:rsidTr="009D21B6">
        <w:tc>
          <w:tcPr>
            <w:tcW w:w="1854" w:type="dxa"/>
          </w:tcPr>
          <w:p w14:paraId="74F89FAA" w14:textId="10519035" w:rsidR="009D21B6" w:rsidRDefault="0085403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01123ADE" w14:textId="2F16D7EC" w:rsidR="009D21B6" w:rsidRDefault="002668F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14:paraId="5E0152F4" w14:textId="490828AE" w:rsidR="009D21B6" w:rsidRDefault="00115C3F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3F"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(авторских) сказок. Русская народная сказка "Лисичка-сестричка и волк"</w:t>
            </w:r>
          </w:p>
          <w:p w14:paraId="755B995D" w14:textId="13A6FD82" w:rsidR="00115C3F" w:rsidRDefault="00BB091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С.100-101 </w:t>
            </w:r>
          </w:p>
          <w:p w14:paraId="6E584C33" w14:textId="77777777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73D84C1E" w14:textId="453C38F2" w:rsidR="009D21B6" w:rsidRPr="006C4720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4BED0B97" w14:textId="6BEA300B" w:rsidR="009D21B6" w:rsidRDefault="00115C3F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сказку</w:t>
            </w:r>
            <w:r w:rsidR="00BB0915">
              <w:rPr>
                <w:rFonts w:ascii="Times New Roman" w:hAnsi="Times New Roman" w:cs="Times New Roman"/>
                <w:sz w:val="24"/>
                <w:szCs w:val="24"/>
              </w:rPr>
              <w:t>, услышанную на уроке</w:t>
            </w:r>
          </w:p>
        </w:tc>
        <w:tc>
          <w:tcPr>
            <w:tcW w:w="2857" w:type="dxa"/>
          </w:tcPr>
          <w:p w14:paraId="2C3C084A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1616B8F5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F7766ED" w14:textId="00C239B8" w:rsidR="009D21B6" w:rsidRDefault="009D21B6" w:rsidP="009D21B6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B43922" w14:textId="77777777" w:rsidR="009D21B6" w:rsidRDefault="009D21B6" w:rsidP="009D2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D21B6" w14:paraId="3D859C35" w14:textId="77777777" w:rsidTr="009D21B6">
        <w:tc>
          <w:tcPr>
            <w:tcW w:w="1854" w:type="dxa"/>
          </w:tcPr>
          <w:p w14:paraId="42C10A71" w14:textId="7E4BC273" w:rsidR="009D21B6" w:rsidRDefault="0085403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02BA6DD1" w14:textId="399F6CD5" w:rsidR="009D21B6" w:rsidRDefault="002668F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4912" w:type="dxa"/>
          </w:tcPr>
          <w:p w14:paraId="5F20D700" w14:textId="77777777" w:rsidR="005C438C" w:rsidRDefault="005C438C" w:rsidP="00854035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5C438C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  <w:p w14:paraId="2F7AAED0" w14:textId="4A93AF52" w:rsidR="005C438C" w:rsidRDefault="005C438C" w:rsidP="00854035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Классная работа с.10 упр.1.2</w:t>
            </w:r>
          </w:p>
          <w:p w14:paraId="4C726F6E" w14:textId="1442BB87" w:rsidR="00854035" w:rsidRPr="00854035" w:rsidRDefault="00854035" w:rsidP="00854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51DFC0F7" w14:textId="5D29B310" w:rsidR="009D21B6" w:rsidRDefault="00854035" w:rsidP="0085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0FFA9688" w14:textId="324A1E52" w:rsidR="009D21B6" w:rsidRDefault="00115C3F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упр.3</w:t>
            </w:r>
          </w:p>
        </w:tc>
        <w:tc>
          <w:tcPr>
            <w:tcW w:w="2857" w:type="dxa"/>
          </w:tcPr>
          <w:p w14:paraId="043A58BF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4D6B4BD6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54022CC9" w14:textId="28493047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7CEC64" w14:textId="77777777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D21B6" w14:paraId="5BCC93A7" w14:textId="77777777" w:rsidTr="009D21B6">
        <w:tc>
          <w:tcPr>
            <w:tcW w:w="1854" w:type="dxa"/>
          </w:tcPr>
          <w:p w14:paraId="49C67C0A" w14:textId="1383B298" w:rsidR="009D21B6" w:rsidRDefault="0085403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5E915CDB" w14:textId="2EF2DE87" w:rsidR="009D21B6" w:rsidRDefault="002668F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912" w:type="dxa"/>
          </w:tcPr>
          <w:p w14:paraId="08B26F4D" w14:textId="77777777" w:rsidR="00BB0915" w:rsidRDefault="00BB0915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>Вычитание как действие, обратное сложению</w:t>
            </w: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C9991" w14:textId="667DD3DD" w:rsidR="00BB0915" w:rsidRPr="00BB0915" w:rsidRDefault="00BB0915" w:rsidP="008540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Классная работа </w:t>
            </w:r>
            <w:r w:rsidR="00FD1731">
              <w:rPr>
                <w:rFonts w:ascii="Times New Roman" w:hAnsi="Times New Roman" w:cs="Times New Roman"/>
                <w:bCs/>
                <w:sz w:val="24"/>
                <w:szCs w:val="24"/>
              </w:rPr>
              <w:t>с.33 №1,2,3,5</w:t>
            </w:r>
          </w:p>
          <w:p w14:paraId="37A6DFA7" w14:textId="406492B2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09A41381" w14:textId="17DEE5E8" w:rsidR="009D21B6" w:rsidRDefault="00854035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68CFC73" w14:textId="2DE85C04" w:rsidR="009D21B6" w:rsidRDefault="00FD1731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 №4</w:t>
            </w:r>
          </w:p>
        </w:tc>
        <w:tc>
          <w:tcPr>
            <w:tcW w:w="2857" w:type="dxa"/>
          </w:tcPr>
          <w:p w14:paraId="460249C7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E90A420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19BDB7A6" w14:textId="74B8AFE5" w:rsidR="009D21B6" w:rsidRP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E3B1620" w14:textId="77777777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D21B6" w14:paraId="1311EF6D" w14:textId="77777777" w:rsidTr="009D21B6">
        <w:tc>
          <w:tcPr>
            <w:tcW w:w="1854" w:type="dxa"/>
          </w:tcPr>
          <w:p w14:paraId="52495930" w14:textId="51B45178" w:rsidR="009D21B6" w:rsidRDefault="0085403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мирп</w:t>
            </w:r>
            <w:proofErr w:type="spellEnd"/>
          </w:p>
        </w:tc>
        <w:tc>
          <w:tcPr>
            <w:tcW w:w="1260" w:type="dxa"/>
          </w:tcPr>
          <w:p w14:paraId="62EF7960" w14:textId="20AEE4B4" w:rsidR="009D21B6" w:rsidRDefault="002668F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14:paraId="17E65A3A" w14:textId="77777777" w:rsidR="00FD1731" w:rsidRDefault="00FD1731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31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  <w:r w:rsidRPr="00FD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6970" w14:textId="1F5EEE3D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477388EA" w14:textId="4695C4C1" w:rsidR="00854035" w:rsidRDefault="00854035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36584E47" w14:textId="18E9CD9E" w:rsidR="009D21B6" w:rsidRDefault="00FD1731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какие изменения происходят в жизни растений и животных осенью</w:t>
            </w:r>
          </w:p>
        </w:tc>
        <w:tc>
          <w:tcPr>
            <w:tcW w:w="2857" w:type="dxa"/>
          </w:tcPr>
          <w:p w14:paraId="21A9A708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0479B0C8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C7792EB" w14:textId="4B7F9816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24C4579" w14:textId="77777777" w:rsidR="009D21B6" w:rsidRDefault="009D21B6" w:rsidP="009D21B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D21B6" w14:paraId="1E632407" w14:textId="77777777" w:rsidTr="009D21B6">
        <w:tc>
          <w:tcPr>
            <w:tcW w:w="1854" w:type="dxa"/>
          </w:tcPr>
          <w:p w14:paraId="321AF27A" w14:textId="77777777" w:rsidR="009D21B6" w:rsidRDefault="009D21B6" w:rsidP="009D21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4ED50FE8" w14:textId="77777777" w:rsidR="009D21B6" w:rsidRDefault="009D21B6" w:rsidP="009D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14:paraId="5ED00C19" w14:textId="77777777" w:rsidR="009D21B6" w:rsidRDefault="009D21B6" w:rsidP="009D21B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6E6D0C99" w14:textId="77777777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68892A89" w14:textId="77777777" w:rsidR="009D21B6" w:rsidRDefault="009D21B6" w:rsidP="009D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31CBC4" w14:textId="77777777" w:rsidR="009D21B6" w:rsidRDefault="009D21B6" w:rsidP="009D21B6"/>
        </w:tc>
      </w:tr>
    </w:tbl>
    <w:p w14:paraId="5C69E3E7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7D0DC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6FCCB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B68DE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487DD" w14:textId="456B9F45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5A8D0D63" w14:textId="327B09F8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854035" w14:paraId="52E00F19" w14:textId="77777777" w:rsidTr="00A51EE2">
        <w:tc>
          <w:tcPr>
            <w:tcW w:w="1854" w:type="dxa"/>
          </w:tcPr>
          <w:p w14:paraId="70478294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02694C06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1C963728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9CEBD1E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B3A1299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1DE8443C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28E84AA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608469EA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854035" w14:paraId="011D5956" w14:textId="77777777" w:rsidTr="00A51EE2">
        <w:tc>
          <w:tcPr>
            <w:tcW w:w="1854" w:type="dxa"/>
          </w:tcPr>
          <w:p w14:paraId="78B00ACB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149B1059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4912" w:type="dxa"/>
          </w:tcPr>
          <w:p w14:paraId="1B78142E" w14:textId="77777777" w:rsidR="00BB091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>Чтение небольших произведений Л.Н. Толстого о детях</w:t>
            </w: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1C197" w14:textId="47FC9C18" w:rsidR="00BB091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  <w:p w14:paraId="1B33C9BA" w14:textId="68AAF68F" w:rsidR="00854035" w:rsidRPr="00854035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CCEB32C" w14:textId="77777777" w:rsidR="00854035" w:rsidRPr="006C4720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10BC6738" w14:textId="7D9F7AD6" w:rsidR="0085403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читать</w:t>
            </w:r>
          </w:p>
        </w:tc>
        <w:tc>
          <w:tcPr>
            <w:tcW w:w="2857" w:type="dxa"/>
          </w:tcPr>
          <w:p w14:paraId="26D086B8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8CCFD3D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5B1BD012" w14:textId="77777777" w:rsidR="00854035" w:rsidRDefault="00854035" w:rsidP="00A51EE2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550A243F" w14:textId="77777777" w:rsidR="00854035" w:rsidRDefault="00854035" w:rsidP="00A5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854035" w14:paraId="5BA18136" w14:textId="77777777" w:rsidTr="00A51EE2">
        <w:tc>
          <w:tcPr>
            <w:tcW w:w="1854" w:type="dxa"/>
          </w:tcPr>
          <w:p w14:paraId="5DF8E08D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2FCB76CA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14:paraId="47AE7176" w14:textId="77777777" w:rsidR="00115C3F" w:rsidRDefault="00115C3F" w:rsidP="00A51EE2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115C3F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Раздельное написание слов в предложении</w:t>
            </w:r>
          </w:p>
          <w:p w14:paraId="2326B432" w14:textId="45B68431" w:rsidR="00854035" w:rsidRDefault="00115C3F" w:rsidP="00A5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 с.12-13 упр.4,5, правило</w:t>
            </w:r>
          </w:p>
          <w:p w14:paraId="1EDBB736" w14:textId="77777777" w:rsidR="00854035" w:rsidRPr="00854035" w:rsidRDefault="00854035" w:rsidP="00A51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6E104C4F" w14:textId="77777777" w:rsidR="00854035" w:rsidRDefault="00854035" w:rsidP="00A5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024C6DA9" w14:textId="20FE4B9B" w:rsidR="00854035" w:rsidRDefault="00115C3F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 упр.6, правило</w:t>
            </w:r>
          </w:p>
        </w:tc>
        <w:tc>
          <w:tcPr>
            <w:tcW w:w="2857" w:type="dxa"/>
          </w:tcPr>
          <w:p w14:paraId="4917A2B8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ACA3AC6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B3D84D0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1CF2F4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854035" w14:paraId="3D130989" w14:textId="77777777" w:rsidTr="00A51EE2">
        <w:tc>
          <w:tcPr>
            <w:tcW w:w="1854" w:type="dxa"/>
          </w:tcPr>
          <w:p w14:paraId="5DE6D725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7BD8A12C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14:paraId="7EC2F1D4" w14:textId="77777777" w:rsidR="00FD1731" w:rsidRDefault="00FD1731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31">
              <w:rPr>
                <w:rFonts w:ascii="Times New Roman" w:hAnsi="Times New Roman" w:cs="Times New Roman"/>
                <w:sz w:val="24"/>
                <w:szCs w:val="24"/>
              </w:rPr>
              <w:t>Сравнение без измерения: старше — моложе, тяжелее — легче. Килограмм</w:t>
            </w:r>
            <w:r w:rsidRPr="00FD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4CC3F" w14:textId="3C414549" w:rsidR="00FD1731" w:rsidRDefault="00FD1731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 с.34 №2,3.4,5</w:t>
            </w:r>
          </w:p>
          <w:p w14:paraId="21FE037C" w14:textId="17C44B2D" w:rsidR="00854035" w:rsidRPr="00854035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8D865E5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10C9BE5D" w14:textId="08D2967D" w:rsidR="00854035" w:rsidRDefault="00FD1731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 №1</w:t>
            </w:r>
          </w:p>
        </w:tc>
        <w:tc>
          <w:tcPr>
            <w:tcW w:w="2857" w:type="dxa"/>
          </w:tcPr>
          <w:p w14:paraId="2698A3CB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48D06A74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E90B775" w14:textId="77777777" w:rsidR="00854035" w:rsidRPr="009D21B6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0DB031C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854035" w14:paraId="4078EBEA" w14:textId="77777777" w:rsidTr="00A51EE2">
        <w:tc>
          <w:tcPr>
            <w:tcW w:w="1854" w:type="dxa"/>
          </w:tcPr>
          <w:p w14:paraId="1E61A7BC" w14:textId="60E2DD4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0" w:type="dxa"/>
          </w:tcPr>
          <w:p w14:paraId="236C9E68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14:paraId="5D02B697" w14:textId="79B00201" w:rsidR="00854035" w:rsidRDefault="00D35478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78">
              <w:rPr>
                <w:rFonts w:ascii="Times New Roman" w:hAnsi="Times New Roman" w:cs="Times New Roman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317" w:type="dxa"/>
          </w:tcPr>
          <w:p w14:paraId="4C23AF06" w14:textId="697D2A9E" w:rsidR="00854035" w:rsidRDefault="00E43C00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D35478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</w:p>
        </w:tc>
        <w:tc>
          <w:tcPr>
            <w:tcW w:w="2857" w:type="dxa"/>
          </w:tcPr>
          <w:p w14:paraId="0FFE4FCD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A481E0D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BB5A381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4E49FA" w14:textId="77777777" w:rsidR="00854035" w:rsidRDefault="00854035" w:rsidP="00A51EE2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854035" w14:paraId="75BD0809" w14:textId="77777777" w:rsidTr="00A51EE2">
        <w:tc>
          <w:tcPr>
            <w:tcW w:w="1854" w:type="dxa"/>
          </w:tcPr>
          <w:p w14:paraId="79FF3FA7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5039ED17" w14:textId="77777777" w:rsidR="00854035" w:rsidRDefault="00854035" w:rsidP="00A51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14:paraId="59497C45" w14:textId="77777777" w:rsidR="00854035" w:rsidRDefault="00854035" w:rsidP="00A51EE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73315900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47305175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1C41B" w14:textId="77777777" w:rsidR="00854035" w:rsidRDefault="00854035" w:rsidP="00A51EE2"/>
        </w:tc>
      </w:tr>
    </w:tbl>
    <w:p w14:paraId="6FEA455E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409FC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BFD27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B29DA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5F148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4CCD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969FA" w14:textId="2B562F59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14C377C3" w14:textId="621EC43B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854035" w14:paraId="27BEE766" w14:textId="77777777" w:rsidTr="00A51EE2">
        <w:tc>
          <w:tcPr>
            <w:tcW w:w="1854" w:type="dxa"/>
          </w:tcPr>
          <w:p w14:paraId="29D62272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16F44882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348E5594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5375EB00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6DC54FD7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594DA13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A7EE530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712B5DEB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854035" w14:paraId="52EEF87A" w14:textId="77777777" w:rsidTr="00A51EE2">
        <w:tc>
          <w:tcPr>
            <w:tcW w:w="1854" w:type="dxa"/>
          </w:tcPr>
          <w:p w14:paraId="61C0049A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1E7D6BE7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4912" w:type="dxa"/>
          </w:tcPr>
          <w:p w14:paraId="66BD6092" w14:textId="77777777" w:rsidR="00BB091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>Чтение рассказов о детях. Ответы на вопросы по содержанию произведения</w:t>
            </w:r>
            <w:r w:rsidRPr="00BB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19140" w14:textId="7EBFBC1F" w:rsidR="00BB091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  <w:p w14:paraId="24EE77E7" w14:textId="0A2EB34F" w:rsidR="00854035" w:rsidRPr="00854035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6B7A959C" w14:textId="77777777" w:rsidR="00854035" w:rsidRPr="006C4720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58CA6074" w14:textId="5F368CC6" w:rsidR="00854035" w:rsidRDefault="00BB091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выразительно читать</w:t>
            </w:r>
          </w:p>
        </w:tc>
        <w:tc>
          <w:tcPr>
            <w:tcW w:w="2857" w:type="dxa"/>
          </w:tcPr>
          <w:p w14:paraId="66E339CD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362D4A62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28B7470" w14:textId="77777777" w:rsidR="00854035" w:rsidRDefault="00854035" w:rsidP="00A51EE2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3AFE9034" w14:textId="77777777" w:rsidR="00854035" w:rsidRDefault="00854035" w:rsidP="00A5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854035" w14:paraId="530188BC" w14:textId="77777777" w:rsidTr="00A51EE2">
        <w:tc>
          <w:tcPr>
            <w:tcW w:w="1854" w:type="dxa"/>
          </w:tcPr>
          <w:p w14:paraId="34BF4C25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29D8E988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14:paraId="537D8899" w14:textId="5723B227" w:rsidR="00115C3F" w:rsidRDefault="00115C3F" w:rsidP="00A51EE2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115C3F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  <w:p w14:paraId="7916F9FB" w14:textId="3CFCCF16" w:rsidR="00115C3F" w:rsidRDefault="00115C3F" w:rsidP="00A51EE2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Классная работа с.16 упр.1.2,3</w:t>
            </w:r>
          </w:p>
          <w:p w14:paraId="094331BC" w14:textId="11EE2BE7" w:rsidR="00854035" w:rsidRPr="00854035" w:rsidRDefault="00854035" w:rsidP="00A51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71D7ADF8" w14:textId="77777777" w:rsidR="00854035" w:rsidRDefault="00854035" w:rsidP="00A5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A39F787" w14:textId="49A1542F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1CDA00BD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725B0E86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A492FE7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54BF8942" w14:textId="4D277D12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5" w14:paraId="6A3956E6" w14:textId="77777777" w:rsidTr="00A51EE2">
        <w:tc>
          <w:tcPr>
            <w:tcW w:w="1854" w:type="dxa"/>
          </w:tcPr>
          <w:p w14:paraId="7CE77361" w14:textId="47CDB3C0" w:rsidR="00854035" w:rsidRDefault="00E43C00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0" w:type="dxa"/>
          </w:tcPr>
          <w:p w14:paraId="56423D55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14:paraId="02749B4A" w14:textId="77777777" w:rsidR="00D35478" w:rsidRDefault="00D35478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78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  <w:r w:rsidRPr="00D3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4A87A" w14:textId="1CCD1392" w:rsidR="00854035" w:rsidRPr="00854035" w:rsidRDefault="00854035" w:rsidP="00A5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470321B" w14:textId="77777777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F3EEADB" w14:textId="4E7611CA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2BC4C47A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36B24BF8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1194627" w14:textId="77777777" w:rsidR="00854035" w:rsidRPr="009D21B6" w:rsidRDefault="00854035" w:rsidP="00A5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1A536EF" w14:textId="22955D29" w:rsidR="00854035" w:rsidRDefault="00854035" w:rsidP="00A5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E76D2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84AA0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8FA12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B3AF4"/>
    <w:rsid w:val="00115C3F"/>
    <w:rsid w:val="00142158"/>
    <w:rsid w:val="00224A2F"/>
    <w:rsid w:val="002668F3"/>
    <w:rsid w:val="00267A8F"/>
    <w:rsid w:val="005C438C"/>
    <w:rsid w:val="006C4720"/>
    <w:rsid w:val="00854035"/>
    <w:rsid w:val="00894C4A"/>
    <w:rsid w:val="009D21B6"/>
    <w:rsid w:val="00BB0915"/>
    <w:rsid w:val="00D35478"/>
    <w:rsid w:val="00E43C00"/>
    <w:rsid w:val="00E7773A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1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mXFlszaxdAY4TiHtYTXqapJwQTKKhQxossErRuQ-ZTA" TargetMode="External"/><Relationship Id="rId13" Type="http://schemas.openxmlformats.org/officeDocument/2006/relationships/hyperlink" Target="mailto:cimonixina@yandex.ru" TargetMode="External"/><Relationship Id="rId18" Type="http://schemas.openxmlformats.org/officeDocument/2006/relationships/hyperlink" Target="mailto:cimonixina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call/join/mXFlszaxdAY4TiHtYTXqapJwQTKKhQxossErRuQ-ZTA" TargetMode="External"/><Relationship Id="rId7" Type="http://schemas.openxmlformats.org/officeDocument/2006/relationships/hyperlink" Target="mailto:cimonixina@yandex.ru" TargetMode="External"/><Relationship Id="rId12" Type="http://schemas.openxmlformats.org/officeDocument/2006/relationships/hyperlink" Target="https://vk.com/call/join/mXFlszaxdAY4TiHtYTXqapJwQTKKhQxossErRuQ-ZTA" TargetMode="External"/><Relationship Id="rId17" Type="http://schemas.openxmlformats.org/officeDocument/2006/relationships/hyperlink" Target="mailto:cimonixina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call/join/mXFlszaxdAY4TiHtYTXqapJwQTKKhQxossErRuQ-ZTA" TargetMode="External"/><Relationship Id="rId20" Type="http://schemas.openxmlformats.org/officeDocument/2006/relationships/hyperlink" Target="mailto:cimonixi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all/join/mXFlszaxdAY4TiHtYTXqapJwQTKKhQxossErRuQ-ZTA" TargetMode="External"/><Relationship Id="rId11" Type="http://schemas.openxmlformats.org/officeDocument/2006/relationships/hyperlink" Target="mailto:cimonixina@yandex.ru" TargetMode="External"/><Relationship Id="rId24" Type="http://schemas.openxmlformats.org/officeDocument/2006/relationships/hyperlink" Target="mailto:cimonixina@yandex.ru" TargetMode="External"/><Relationship Id="rId5" Type="http://schemas.openxmlformats.org/officeDocument/2006/relationships/hyperlink" Target="mailto:cimonixina@yandex.ru" TargetMode="External"/><Relationship Id="rId15" Type="http://schemas.openxmlformats.org/officeDocument/2006/relationships/hyperlink" Target="mailto:cimonixina@yandex.ru" TargetMode="External"/><Relationship Id="rId23" Type="http://schemas.openxmlformats.org/officeDocument/2006/relationships/hyperlink" Target="https://vk.com/call/join/mXFlszaxdAY4TiHtYTXqapJwQTKKhQxossErRuQ-ZTA" TargetMode="External"/><Relationship Id="rId10" Type="http://schemas.openxmlformats.org/officeDocument/2006/relationships/hyperlink" Target="https://vk.com/call/join/mXFlszaxdAY4TiHtYTXqapJwQTKKhQxossErRuQ-ZTA" TargetMode="External"/><Relationship Id="rId19" Type="http://schemas.openxmlformats.org/officeDocument/2006/relationships/hyperlink" Target="https://vk.com/call/join/mXFlszaxdAY4TiHtYTXqapJwQTKKhQxossErRuQ-ZTA" TargetMode="External"/><Relationship Id="rId4" Type="http://schemas.openxmlformats.org/officeDocument/2006/relationships/hyperlink" Target="https://vk.com/call/join/mXFlszaxdAY4TiHtYTXqapJwQTKKhQxossErRuQ-ZTA" TargetMode="External"/><Relationship Id="rId9" Type="http://schemas.openxmlformats.org/officeDocument/2006/relationships/hyperlink" Target="mailto:cimonixina@yandex.ru" TargetMode="External"/><Relationship Id="rId14" Type="http://schemas.openxmlformats.org/officeDocument/2006/relationships/hyperlink" Target="https://vk.com/call/join/mXFlszaxdAY4TiHtYTXqapJwQTKKhQxossErRuQ-ZTA" TargetMode="External"/><Relationship Id="rId22" Type="http://schemas.openxmlformats.org/officeDocument/2006/relationships/hyperlink" Target="mailto:cimonix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2025-02-24T18:11:00Z</dcterms:created>
  <dcterms:modified xsi:type="dcterms:W3CDTF">2025-02-25T14:04:00Z</dcterms:modified>
  <cp:version>0900.0000.01</cp:version>
</cp:coreProperties>
</file>