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F354" w14:textId="46C9660F" w:rsidR="000B3AF4" w:rsidRPr="009518CD" w:rsidRDefault="00E70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CD">
        <w:rPr>
          <w:rFonts w:ascii="Times New Roman" w:hAnsi="Times New Roman" w:cs="Times New Roman"/>
          <w:b/>
          <w:sz w:val="28"/>
          <w:szCs w:val="28"/>
        </w:rPr>
        <w:t>10</w:t>
      </w:r>
      <w:r w:rsidR="006C4720" w:rsidRPr="00951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8C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518CD">
        <w:rPr>
          <w:rFonts w:ascii="Times New Roman" w:hAnsi="Times New Roman" w:cs="Times New Roman"/>
          <w:b/>
          <w:sz w:val="28"/>
          <w:szCs w:val="28"/>
        </w:rPr>
        <w:t>Б»</w:t>
      </w:r>
      <w:r w:rsidR="006C4720" w:rsidRPr="009518C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C4720" w:rsidRPr="009518CD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50A8F58" w14:textId="5D35DECF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E70A34">
        <w:rPr>
          <w:rFonts w:ascii="Times New Roman" w:hAnsi="Times New Roman" w:cs="Times New Roman"/>
          <w:b/>
          <w:sz w:val="28"/>
          <w:szCs w:val="28"/>
        </w:rPr>
        <w:t>2</w:t>
      </w:r>
      <w:r w:rsidR="0059568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A34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7129F4CA" w14:textId="57B15AD1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9568A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 w14:paraId="3970F42A" w14:textId="77777777">
        <w:tc>
          <w:tcPr>
            <w:tcW w:w="1854" w:type="dxa"/>
          </w:tcPr>
          <w:p w14:paraId="71A0D0B5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41739C2D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0B3B3DE5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7AC241F8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0969C7C0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A20BF95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15627EC3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7EA5CB30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3E8771B6" w14:textId="77777777">
        <w:tc>
          <w:tcPr>
            <w:tcW w:w="1854" w:type="dxa"/>
          </w:tcPr>
          <w:p w14:paraId="3D53AF52" w14:textId="2CA140D1" w:rsidR="000B3AF4" w:rsidRDefault="0059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14:paraId="4E79C23E" w14:textId="63827B16" w:rsidR="000B3AF4" w:rsidRDefault="0059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12" w:type="dxa"/>
          </w:tcPr>
          <w:p w14:paraId="0723242D" w14:textId="7B70220D" w:rsidR="006C4720" w:rsidRPr="008543B3" w:rsidRDefault="00854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B3">
              <w:rPr>
                <w:rFonts w:ascii="Times New Roman" w:hAnsi="Times New Roman" w:cs="Times New Roman"/>
                <w:bCs/>
                <w:sz w:val="24"/>
                <w:szCs w:val="24"/>
              </w:rPr>
              <w:t>П. 79,80 Внутренняя энергия. Работа в термодинамике.</w:t>
            </w:r>
          </w:p>
        </w:tc>
        <w:tc>
          <w:tcPr>
            <w:tcW w:w="2427" w:type="dxa"/>
          </w:tcPr>
          <w:p w14:paraId="6A2F9568" w14:textId="5EF1DB70" w:rsidR="000B3AF4" w:rsidRDefault="008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B3">
              <w:rPr>
                <w:rFonts w:ascii="Times New Roman" w:hAnsi="Times New Roman" w:cs="Times New Roman"/>
                <w:sz w:val="24"/>
                <w:szCs w:val="24"/>
              </w:rPr>
              <w:t>П.79,80 отвечать устно на вопросы в конце параграфа</w:t>
            </w:r>
          </w:p>
        </w:tc>
        <w:tc>
          <w:tcPr>
            <w:tcW w:w="2747" w:type="dxa"/>
          </w:tcPr>
          <w:p w14:paraId="5B946FCC" w14:textId="73FF5EC2" w:rsidR="000B3AF4" w:rsidRPr="008543B3" w:rsidRDefault="008543B3">
            <w:pPr>
              <w:rPr>
                <w:rFonts w:ascii="Times New Roman" w:hAnsi="Times New Roman" w:cs="Times New Roman"/>
                <w:szCs w:val="28"/>
              </w:rPr>
            </w:pPr>
            <w:r w:rsidRPr="008543B3">
              <w:rPr>
                <w:rFonts w:ascii="Times New Roman" w:hAnsi="Times New Roman" w:cs="Times New Roman"/>
                <w:szCs w:val="28"/>
              </w:rPr>
              <w:t>danilova841n@yandex.ru</w:t>
            </w:r>
          </w:p>
        </w:tc>
        <w:tc>
          <w:tcPr>
            <w:tcW w:w="1843" w:type="dxa"/>
          </w:tcPr>
          <w:p w14:paraId="6891DAE5" w14:textId="77777777"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02A2BC20" w14:textId="77777777">
        <w:tc>
          <w:tcPr>
            <w:tcW w:w="1854" w:type="dxa"/>
          </w:tcPr>
          <w:p w14:paraId="6D2229E2" w14:textId="650920A5" w:rsidR="000B3AF4" w:rsidRDefault="0059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60" w:type="dxa"/>
          </w:tcPr>
          <w:p w14:paraId="52ADA9FA" w14:textId="4C5B9BDA" w:rsidR="000B3AF4" w:rsidRDefault="0059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912" w:type="dxa"/>
          </w:tcPr>
          <w:p w14:paraId="68F5817A" w14:textId="1767EDFB" w:rsidR="006C4720" w:rsidRDefault="0085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43B3">
              <w:rPr>
                <w:rFonts w:ascii="Times New Roman" w:hAnsi="Times New Roman" w:cs="Times New Roman"/>
                <w:sz w:val="24"/>
                <w:szCs w:val="24"/>
              </w:rPr>
              <w:t>рамматика, условные предложения</w:t>
            </w:r>
          </w:p>
        </w:tc>
        <w:tc>
          <w:tcPr>
            <w:tcW w:w="2427" w:type="dxa"/>
          </w:tcPr>
          <w:p w14:paraId="2D7518DC" w14:textId="49DACB73" w:rsidR="000B3AF4" w:rsidRDefault="008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3B3">
              <w:rPr>
                <w:rFonts w:ascii="Times New Roman" w:hAnsi="Times New Roman" w:cs="Times New Roman"/>
                <w:sz w:val="24"/>
                <w:szCs w:val="24"/>
              </w:rPr>
              <w:t>тр. 106 упр.2b, 3a</w:t>
            </w:r>
          </w:p>
        </w:tc>
        <w:tc>
          <w:tcPr>
            <w:tcW w:w="2747" w:type="dxa"/>
          </w:tcPr>
          <w:p w14:paraId="54010990" w14:textId="2CCBA3F4" w:rsidR="000B3AF4" w:rsidRDefault="008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B3">
              <w:rPr>
                <w:rFonts w:ascii="Times New Roman" w:hAnsi="Times New Roman" w:cs="Times New Roman"/>
                <w:sz w:val="24"/>
                <w:szCs w:val="24"/>
              </w:rPr>
              <w:t>79097506621@yandex.ru</w:t>
            </w:r>
          </w:p>
        </w:tc>
        <w:tc>
          <w:tcPr>
            <w:tcW w:w="1843" w:type="dxa"/>
          </w:tcPr>
          <w:p w14:paraId="46D8B4F4" w14:textId="77777777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18CD" w14:paraId="5C64DA9E" w14:textId="77777777">
        <w:tc>
          <w:tcPr>
            <w:tcW w:w="1854" w:type="dxa"/>
          </w:tcPr>
          <w:p w14:paraId="3817D60B" w14:textId="36367346" w:rsidR="009518CD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</w:tcPr>
          <w:p w14:paraId="057B233E" w14:textId="264870D6" w:rsidR="009518CD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12" w:type="dxa"/>
          </w:tcPr>
          <w:p w14:paraId="6003B153" w14:textId="14224E55" w:rsidR="009518CD" w:rsidRDefault="007D11F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FD">
              <w:rPr>
                <w:rFonts w:ascii="Times New Roman" w:hAnsi="Times New Roman" w:cs="Times New Roman"/>
                <w:sz w:val="24"/>
                <w:szCs w:val="24"/>
              </w:rPr>
              <w:t>Курская дуга</w:t>
            </w:r>
          </w:p>
        </w:tc>
        <w:tc>
          <w:tcPr>
            <w:tcW w:w="2427" w:type="dxa"/>
          </w:tcPr>
          <w:p w14:paraId="08B6B903" w14:textId="39E01094" w:rsidR="009518CD" w:rsidRDefault="007D11F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11FD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747" w:type="dxa"/>
          </w:tcPr>
          <w:p w14:paraId="64E4653B" w14:textId="36BA725F" w:rsidR="009518CD" w:rsidRDefault="000B1B49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49">
              <w:rPr>
                <w:rFonts w:ascii="Times New Roman" w:hAnsi="Times New Roman" w:cs="Times New Roman"/>
                <w:sz w:val="24"/>
                <w:szCs w:val="24"/>
              </w:rPr>
              <w:t>ofedosova665@gmail.com</w:t>
            </w:r>
          </w:p>
        </w:tc>
        <w:tc>
          <w:tcPr>
            <w:tcW w:w="1843" w:type="dxa"/>
          </w:tcPr>
          <w:p w14:paraId="290C6AAB" w14:textId="77777777" w:rsidR="009518CD" w:rsidRDefault="009518C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18CD" w14:paraId="281EC3B6" w14:textId="77777777">
        <w:tc>
          <w:tcPr>
            <w:tcW w:w="1854" w:type="dxa"/>
          </w:tcPr>
          <w:p w14:paraId="2423B797" w14:textId="7DBBFC66" w:rsidR="009518CD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14:paraId="0946EDAE" w14:textId="063CC3BC" w:rsidR="009518CD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912" w:type="dxa"/>
          </w:tcPr>
          <w:p w14:paraId="6D539261" w14:textId="55989821" w:rsidR="009518CD" w:rsidRDefault="00420725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25">
              <w:rPr>
                <w:rFonts w:ascii="Times New Roman" w:hAnsi="Times New Roman" w:cs="Times New Roman"/>
                <w:sz w:val="24"/>
                <w:szCs w:val="24"/>
              </w:rPr>
              <w:t>Образ Андрея Болконского в романе</w:t>
            </w:r>
          </w:p>
        </w:tc>
        <w:tc>
          <w:tcPr>
            <w:tcW w:w="2427" w:type="dxa"/>
          </w:tcPr>
          <w:p w14:paraId="3A238A0A" w14:textId="57704966" w:rsidR="009518CD" w:rsidRDefault="00420725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0725">
              <w:rPr>
                <w:rFonts w:ascii="Times New Roman" w:hAnsi="Times New Roman" w:cs="Times New Roman"/>
                <w:sz w:val="24"/>
                <w:szCs w:val="24"/>
              </w:rPr>
              <w:t>очитать т.2</w:t>
            </w:r>
          </w:p>
        </w:tc>
        <w:tc>
          <w:tcPr>
            <w:tcW w:w="2747" w:type="dxa"/>
          </w:tcPr>
          <w:p w14:paraId="66694440" w14:textId="6D95A355" w:rsidR="009518CD" w:rsidRDefault="00420725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25">
              <w:rPr>
                <w:rFonts w:ascii="Times New Roman" w:hAnsi="Times New Roman" w:cs="Times New Roman"/>
                <w:sz w:val="24"/>
                <w:szCs w:val="24"/>
              </w:rPr>
              <w:t>teleutsa56@mail.ru</w:t>
            </w:r>
          </w:p>
        </w:tc>
        <w:tc>
          <w:tcPr>
            <w:tcW w:w="1843" w:type="dxa"/>
          </w:tcPr>
          <w:p w14:paraId="6F6C484E" w14:textId="0EED323F" w:rsidR="009518CD" w:rsidRDefault="00420725" w:rsidP="009518CD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9568A" w14:paraId="55396EF1" w14:textId="77777777">
        <w:tc>
          <w:tcPr>
            <w:tcW w:w="1854" w:type="dxa"/>
          </w:tcPr>
          <w:p w14:paraId="7DE84205" w14:textId="791CD9F6" w:rsidR="0059568A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14:paraId="5239BBAB" w14:textId="56088E11" w:rsidR="0059568A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912" w:type="dxa"/>
          </w:tcPr>
          <w:p w14:paraId="0BE160B9" w14:textId="14994A61" w:rsidR="0059568A" w:rsidRDefault="007D11F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FD">
              <w:rPr>
                <w:rFonts w:ascii="Times New Roman" w:hAnsi="Times New Roman" w:cs="Times New Roman"/>
                <w:sz w:val="24"/>
                <w:szCs w:val="24"/>
              </w:rPr>
              <w:t>Мировая экономика: состав, динамика, глобализация</w:t>
            </w:r>
          </w:p>
        </w:tc>
        <w:tc>
          <w:tcPr>
            <w:tcW w:w="2427" w:type="dxa"/>
          </w:tcPr>
          <w:p w14:paraId="60484543" w14:textId="451B810C" w:rsidR="0059568A" w:rsidRDefault="007D11F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2747" w:type="dxa"/>
          </w:tcPr>
          <w:p w14:paraId="4F96140C" w14:textId="44507D20" w:rsidR="0059568A" w:rsidRPr="007D11FD" w:rsidRDefault="00132263" w:rsidP="009518CD">
            <w:pPr>
              <w:rPr>
                <w:rFonts w:ascii="Times New Roman" w:hAnsi="Times New Roman" w:cs="Times New Roman"/>
                <w:szCs w:val="28"/>
              </w:rPr>
            </w:pPr>
            <w:r w:rsidRPr="00132263">
              <w:rPr>
                <w:rFonts w:ascii="Times New Roman" w:hAnsi="Times New Roman" w:cs="Times New Roman"/>
                <w:szCs w:val="28"/>
              </w:rPr>
              <w:t>vera.usupova.61.61@mail.ru</w:t>
            </w:r>
          </w:p>
        </w:tc>
        <w:tc>
          <w:tcPr>
            <w:tcW w:w="1843" w:type="dxa"/>
          </w:tcPr>
          <w:p w14:paraId="4B8C021A" w14:textId="29270607" w:rsidR="0059568A" w:rsidRDefault="0059568A" w:rsidP="0095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9568A" w14:paraId="1757251C" w14:textId="77777777">
        <w:tc>
          <w:tcPr>
            <w:tcW w:w="1854" w:type="dxa"/>
          </w:tcPr>
          <w:p w14:paraId="68D7B879" w14:textId="54D61C99" w:rsidR="0059568A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СК</w:t>
            </w:r>
          </w:p>
        </w:tc>
        <w:tc>
          <w:tcPr>
            <w:tcW w:w="1260" w:type="dxa"/>
          </w:tcPr>
          <w:p w14:paraId="36CCE388" w14:textId="247EA75C" w:rsidR="0059568A" w:rsidRDefault="0059568A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4912" w:type="dxa"/>
          </w:tcPr>
          <w:p w14:paraId="6D41AF9F" w14:textId="3C9BB080" w:rsidR="0059568A" w:rsidRDefault="007D11F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1FD">
              <w:rPr>
                <w:rFonts w:ascii="Times New Roman" w:hAnsi="Times New Roman" w:cs="Times New Roman"/>
                <w:sz w:val="24"/>
                <w:szCs w:val="24"/>
              </w:rPr>
              <w:t>ойна на Ставрополье</w:t>
            </w:r>
          </w:p>
        </w:tc>
        <w:tc>
          <w:tcPr>
            <w:tcW w:w="2427" w:type="dxa"/>
          </w:tcPr>
          <w:p w14:paraId="0BFB5117" w14:textId="1A264BC9" w:rsidR="0059568A" w:rsidRDefault="007D11FD" w:rsidP="0095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1FD">
              <w:rPr>
                <w:rFonts w:ascii="Times New Roman" w:hAnsi="Times New Roman" w:cs="Times New Roman"/>
                <w:sz w:val="24"/>
                <w:szCs w:val="24"/>
              </w:rPr>
              <w:t>ойна на Ставрополье</w:t>
            </w:r>
          </w:p>
        </w:tc>
        <w:tc>
          <w:tcPr>
            <w:tcW w:w="2747" w:type="dxa"/>
          </w:tcPr>
          <w:p w14:paraId="4362893E" w14:textId="233881BB" w:rsidR="0059568A" w:rsidRPr="00E70A34" w:rsidRDefault="007D11FD" w:rsidP="009518CD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0B1B49">
              <w:rPr>
                <w:rFonts w:ascii="Times New Roman" w:hAnsi="Times New Roman" w:cs="Times New Roman"/>
                <w:sz w:val="24"/>
                <w:szCs w:val="24"/>
              </w:rPr>
              <w:t>ofedosova665@gmail.com</w:t>
            </w:r>
          </w:p>
        </w:tc>
        <w:tc>
          <w:tcPr>
            <w:tcW w:w="1843" w:type="dxa"/>
          </w:tcPr>
          <w:p w14:paraId="3637D79B" w14:textId="0F1492FA" w:rsidR="0059568A" w:rsidRDefault="0059568A" w:rsidP="0095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42BE80C6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F07F2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B1B49"/>
    <w:rsid w:val="000B3AF4"/>
    <w:rsid w:val="00132263"/>
    <w:rsid w:val="00163DEF"/>
    <w:rsid w:val="003655CD"/>
    <w:rsid w:val="00420725"/>
    <w:rsid w:val="0059568A"/>
    <w:rsid w:val="006C4720"/>
    <w:rsid w:val="007D11FD"/>
    <w:rsid w:val="007E15CB"/>
    <w:rsid w:val="008307A3"/>
    <w:rsid w:val="008543B3"/>
    <w:rsid w:val="00894C4A"/>
    <w:rsid w:val="009518CD"/>
    <w:rsid w:val="009A58BA"/>
    <w:rsid w:val="00E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F8ED"/>
  <w15:docId w15:val="{129CC3C6-1826-4A4A-9DBA-66694C8A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 Аджиев</dc:creator>
  <cp:keywords/>
  <dc:description/>
  <cp:lastModifiedBy>Альби Аджиев</cp:lastModifiedBy>
  <cp:revision>7</cp:revision>
  <dcterms:created xsi:type="dcterms:W3CDTF">2025-02-24T16:02:00Z</dcterms:created>
  <dcterms:modified xsi:type="dcterms:W3CDTF">2025-02-25T13:57:00Z</dcterms:modified>
  <cp:version>0900.0000.01</cp:version>
</cp:coreProperties>
</file>