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F2" w:rsidRPr="00B91B05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B91B05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Среда 1-я неделя</w:t>
      </w:r>
    </w:p>
    <w:p w:rsidR="00A546F2" w:rsidRPr="00A546F2" w:rsidRDefault="00B91B05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91B0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A546F2" w:rsidRPr="00B91B0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1-4 классы</w:t>
      </w:r>
      <w:r w:rsidR="00A546F2"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МАКАРОНЫ ОТВАРНЫЕ С СЫРОМ с маслом сливочным "Крестьянским" 72,5% (197/32/8 гр)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КИСЕЛЬ ИЗ ПЛОДОВ ИЛИ ЯГОД СВЕЖИХ </w:t>
      </w:r>
      <w:proofErr w:type="gram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  (</w:t>
      </w:r>
      <w:proofErr w:type="gram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СВЕЖЕМОРОЖЕНЫХ) (200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ПШЕНИЧНЫЙ (50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РЖАНОЙ (50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МАСЛО СЛИВОЧНОЕ "Крестьянское" 72,5% (</w:t>
      </w:r>
      <w:proofErr w:type="gram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порциями,  10</w:t>
      </w:r>
      <w:proofErr w:type="gram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БИОЙОГУРТ фруктовый (яблочный, персиковый, абрикосовый, банановый) в индивидуальной 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упаковке (шт. 125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B91B05" w:rsidRDefault="00B91B05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A546F2" w:rsidRPr="00A546F2" w:rsidRDefault="00B91B05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91B0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A546F2" w:rsidRPr="00B91B0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5-11 классы</w:t>
      </w:r>
      <w:r w:rsidR="00A546F2"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МАКАРОНЫ ОТВАРНЫЕ С СЫРОМ с маслом сливочным "Крестьянским" 72,5% (220 /9/33 гр)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КОМПОТ ИЗ СМЕСИ СУХОФРУКТОВ </w:t>
      </w:r>
      <w:proofErr w:type="gram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( 200</w:t>
      </w:r>
      <w:proofErr w:type="gram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ПШЕНИЧНЫЙ (50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РЖАНОЙ (50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МАСЛО СЛИВОЧНОЕ "Крестьянское" 72,5% (</w:t>
      </w:r>
      <w:proofErr w:type="gram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порциями,  10</w:t>
      </w:r>
      <w:proofErr w:type="gram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)• </w:t>
      </w:r>
    </w:p>
    <w:p w:rsidR="00B91B05" w:rsidRDefault="00B91B05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A546F2" w:rsidRPr="00A546F2" w:rsidRDefault="00B91B05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91B0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A546F2" w:rsidRPr="00B91B0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5-11 классы дети участников СВО</w:t>
      </w:r>
      <w:r w:rsidR="00A546F2"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МАКАРОНЫ ОТВАРНЫЕ С СЫРОМ с маслом сливочным "Крестьянским" 72,5% (220/36/9 гр)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КИСЕЛЬ ИЗ ПЛОДОВ ИЛИ ЯГОД СВЕЖИХ </w:t>
      </w:r>
      <w:proofErr w:type="gram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  (</w:t>
      </w:r>
      <w:proofErr w:type="gram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СВЕЖЕМОРОЖЕНЫХ) (200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ПШЕНИЧНЫЙ (50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РЖАНОЙ (50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МАСЛО СЛИВОЧНОЕ "Крестьянское" 72,5% (</w:t>
      </w:r>
      <w:proofErr w:type="gram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порциями,  10</w:t>
      </w:r>
      <w:proofErr w:type="gram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БИОЙОГУРТ фруктовый (яблочный, персиковый, абрикосовый, банановый) в индивидуальной 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упаковке (шт. 125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B91B05" w:rsidRDefault="00B91B05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A546F2" w:rsidRPr="00B91B05" w:rsidRDefault="00B91B05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A546F2" w:rsidRPr="00B91B0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классы: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ОВОЩИ НАТУРАЛЬНЫЕ СВЕЖИЕ (помидоры 60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СУП КАРТОФЕЛЬНЫЙ С КРУПОЙ рисовой (250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КОТЛЕТЫ ИЗ МЯСА ГОВЯДИНЫ </w:t>
      </w:r>
      <w:proofErr w:type="gram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 соусом</w:t>
      </w:r>
      <w:proofErr w:type="gram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сметанным с томатом (90/50 гр)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КАША ГРЕЧНЕВАЯ РАССЫПЧАТАЯ с маслом сливочным "Крестьянским" 72,5% </w:t>
      </w:r>
      <w:proofErr w:type="gram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  (</w:t>
      </w:r>
      <w:proofErr w:type="gram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180 гр)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Компот из смеси сухофруктов (200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ХЛЕБ ПШЕНИЧНЫЙ (50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ХЛЕБ РЖАНОЙ (50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ФРУКТЫ сезонные калиброванные (яблоко, 150гр) </w:t>
      </w:r>
    </w:p>
    <w:p w:rsidR="00B91B05" w:rsidRDefault="00B91B05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A546F2" w:rsidRPr="00B91B05" w:rsidRDefault="00B91B05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B91B0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A546F2" w:rsidRPr="00B91B0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 льготные категории: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 ОВОЩИ НАТУРАЛЬНЫЕ СВЕЖИЕ (помидоры 60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СУП КАРТОФЕЛЬНЫЙ С КРУПОЙ рисовой (250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КОТЛЕТЫ ИЗ МЯСА ГОВЯДИНЫ </w:t>
      </w:r>
      <w:proofErr w:type="gram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 соусом</w:t>
      </w:r>
      <w:proofErr w:type="gram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сметанным с томатом (90/50 гр)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КАША ГРЕЧНЕВАЯ РАССЫПЧАТАЯ с маслом сливочным "Крестьянским" 72,5% </w:t>
      </w:r>
      <w:proofErr w:type="gram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  (</w:t>
      </w:r>
      <w:proofErr w:type="gram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180 гр)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КИСЕЛЬ ИЗ ЯБЛОК СУШЕНЫХ (200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ХЛЕБ ПШЕНИЧНЫЙ (50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ХЛЕБ РЖАНОЙ (50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B91B05" w:rsidRDefault="00B91B05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A546F2" w:rsidRPr="00B91B05" w:rsidRDefault="00B91B05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B91B0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A546F2" w:rsidRPr="00B91B0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5-11 классы льготные категории: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 ОВОЩИ НАТУРАЛЬНЫЕ СВЕЖИЕ (помидоры 100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СУП КАРТОФЕЛЬНЫЙ С КРУПОЙ рисовой (250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•   ФРИКАДЕЛЬКИ ИЗ ГОВЯДИНЫ в сметанном с томатом соусе   </w:t>
      </w:r>
      <w:proofErr w:type="gram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  (</w:t>
      </w:r>
      <w:proofErr w:type="gram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100/50 гр)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КАША ГРЕЧНЕВАЯ РАССЫПЧАТАЯ с маслом сливочным "Крестьянским" 72,5% </w:t>
      </w:r>
      <w:proofErr w:type="gram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  (</w:t>
      </w:r>
      <w:proofErr w:type="gram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180 гр)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КИСЕЛЬ ИЗ СВЕЖИХ ЯБЛОК (200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ХЛЕБ ПШЕНИЧНЫЙ (50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  <w:bookmarkStart w:id="0" w:name="_GoBack"/>
      <w:bookmarkEnd w:id="0"/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ХЛЕБ РЖАНОЙ (50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B91B05" w:rsidRDefault="00B91B05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A546F2" w:rsidRPr="00336094" w:rsidRDefault="00B91B05" w:rsidP="00BF24AA">
      <w:pPr>
        <w:pStyle w:val="a3"/>
        <w:rPr>
          <w:b/>
          <w:lang w:eastAsia="ru-RU"/>
        </w:rPr>
      </w:pPr>
      <w:r w:rsidRPr="00336094">
        <w:rPr>
          <w:b/>
          <w:sz w:val="24"/>
          <w:szCs w:val="24"/>
          <w:lang w:eastAsia="ru-RU"/>
        </w:rPr>
        <w:t>П</w:t>
      </w:r>
      <w:r w:rsidR="00A546F2" w:rsidRPr="00336094">
        <w:rPr>
          <w:b/>
          <w:sz w:val="24"/>
          <w:szCs w:val="24"/>
          <w:lang w:eastAsia="ru-RU"/>
        </w:rPr>
        <w:t>олдник 1-4 классы льготные категор</w:t>
      </w:r>
      <w:r w:rsidR="00A546F2" w:rsidRPr="00336094">
        <w:rPr>
          <w:b/>
          <w:lang w:eastAsia="ru-RU"/>
        </w:rPr>
        <w:t>ии: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КАША ЖИДКАЯ МОЛОЧНАЯ ИЗ ОВСЯНОЙ КРУПЫ (200/10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КОФЕЙНЫЙ НАПИТОК С МОЛОКОМ (200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    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ХЛЕБ ПШЕНИЧНЫЙ (50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  ХЛЕБ РЖАНОЙ (50 </w:t>
      </w:r>
      <w:proofErr w:type="spell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546F2" w:rsidRPr="00A546F2" w:rsidRDefault="00A546F2" w:rsidP="00A546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 МАСЛО</w:t>
      </w:r>
      <w:proofErr w:type="gramEnd"/>
      <w:r w:rsidRPr="00A546F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 СЛИВОЧНОЕ "Крестьянское" 72,5% (10гр)</w:t>
      </w:r>
    </w:p>
    <w:p w:rsidR="00FA2544" w:rsidRDefault="00FA2544"/>
    <w:sectPr w:rsidR="00FA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E9"/>
    <w:rsid w:val="00336094"/>
    <w:rsid w:val="009A5DE9"/>
    <w:rsid w:val="00A546F2"/>
    <w:rsid w:val="00B91B05"/>
    <w:rsid w:val="00BF24AA"/>
    <w:rsid w:val="00FA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49DA-E821-4AC3-9350-C706DD46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Вахненко Людмила</cp:lastModifiedBy>
  <cp:revision>4</cp:revision>
  <dcterms:created xsi:type="dcterms:W3CDTF">2023-10-16T10:54:00Z</dcterms:created>
  <dcterms:modified xsi:type="dcterms:W3CDTF">2023-10-18T13:55:00Z</dcterms:modified>
</cp:coreProperties>
</file>